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B3A47" w:rsidRDefault="007A7C72" w:rsidP="002D7D6A">
      <w:pPr>
        <w:spacing w:after="0" w:line="240" w:lineRule="auto"/>
        <w:jc w:val="center"/>
        <w:rPr>
          <w:b/>
        </w:rPr>
      </w:pPr>
      <w:r>
        <w:rPr>
          <w:b/>
        </w:rPr>
        <w:t>Appendix 2</w:t>
      </w:r>
    </w:p>
    <w:p w14:paraId="00000002" w14:textId="77777777" w:rsidR="002B3A47" w:rsidRDefault="007A7C72" w:rsidP="002D7D6A">
      <w:pPr>
        <w:spacing w:after="0" w:line="240" w:lineRule="auto"/>
        <w:jc w:val="center"/>
        <w:rPr>
          <w:b/>
        </w:rPr>
      </w:pPr>
      <w:r>
        <w:rPr>
          <w:b/>
        </w:rPr>
        <w:t>FINAL INTERNATIONAL UNIVERSITY</w:t>
      </w:r>
    </w:p>
    <w:p w14:paraId="00000003" w14:textId="77777777" w:rsidR="002B3A47" w:rsidRDefault="007A7C72" w:rsidP="002D7D6A">
      <w:pPr>
        <w:spacing w:after="0" w:line="240" w:lineRule="auto"/>
        <w:jc w:val="center"/>
        <w:rPr>
          <w:b/>
        </w:rPr>
      </w:pPr>
      <w:r>
        <w:rPr>
          <w:b/>
        </w:rPr>
        <w:t>DORMITORIES AND RESIDENTIAL HALLS</w:t>
      </w:r>
    </w:p>
    <w:p w14:paraId="00000004" w14:textId="4661FCE2" w:rsidR="002B3A47" w:rsidRDefault="007A7C72" w:rsidP="002D7D6A">
      <w:pPr>
        <w:spacing w:after="0" w:line="240" w:lineRule="auto"/>
        <w:jc w:val="center"/>
        <w:rPr>
          <w:b/>
        </w:rPr>
      </w:pPr>
      <w:r>
        <w:rPr>
          <w:b/>
        </w:rPr>
        <w:t>GENERAL RULES</w:t>
      </w:r>
    </w:p>
    <w:p w14:paraId="382F42D1" w14:textId="77777777" w:rsidR="002D7D6A" w:rsidRDefault="002D7D6A" w:rsidP="002D7D6A">
      <w:pPr>
        <w:spacing w:after="0" w:line="240" w:lineRule="auto"/>
        <w:jc w:val="center"/>
        <w:rPr>
          <w:b/>
        </w:rPr>
      </w:pPr>
    </w:p>
    <w:p w14:paraId="00000005" w14:textId="77777777" w:rsidR="002B3A47" w:rsidRDefault="007A7C72" w:rsidP="002D7D6A">
      <w:pPr>
        <w:spacing w:after="0" w:line="240" w:lineRule="auto"/>
        <w:jc w:val="both"/>
      </w:pPr>
      <w:r>
        <w:t>1.After the dormitory and Residential halls registration, no refunds are made for any reason. Even if the student leaves, the student is obliged to pay the full annual fee.</w:t>
      </w:r>
    </w:p>
    <w:p w14:paraId="00000006" w14:textId="77777777" w:rsidR="002B3A47" w:rsidRDefault="007A7C72" w:rsidP="002D7D6A">
      <w:pPr>
        <w:spacing w:after="0" w:line="240" w:lineRule="auto"/>
        <w:jc w:val="both"/>
      </w:pPr>
      <w:r>
        <w:t>2. Special items such as shoes, shoe rack and slippers shouldn’t be left in front of flats in the dormitories.</w:t>
      </w:r>
    </w:p>
    <w:p w14:paraId="00000007" w14:textId="77777777" w:rsidR="002B3A47" w:rsidRDefault="007A7C72" w:rsidP="002D7D6A">
      <w:pPr>
        <w:spacing w:after="0" w:line="240" w:lineRule="auto"/>
        <w:jc w:val="both"/>
      </w:pPr>
      <w:r>
        <w:t>3. No stickers, photographs or posters can be attached to the wall, furniture, glass or anywhere in the apartment. Any adhesive materials or nails cannot be used. The walls, doors, and furniture belonging to the dormitories cannot be damaged by writing, drawing signs and figures or scraping them with a sharp object. Otherwise, the student sho</w:t>
      </w:r>
      <w:bookmarkStart w:id="0" w:name="_GoBack"/>
      <w:bookmarkEnd w:id="0"/>
      <w:r>
        <w:t>uld cover the expenses based on the price list of the time.</w:t>
      </w:r>
    </w:p>
    <w:p w14:paraId="00000008" w14:textId="77777777" w:rsidR="002B3A47" w:rsidRDefault="007A7C72" w:rsidP="002D7D6A">
      <w:pPr>
        <w:spacing w:after="0" w:line="240" w:lineRule="auto"/>
        <w:jc w:val="both"/>
      </w:pPr>
      <w:r>
        <w:t>4. Posters contrary to general morality and political content shall not be hung in the common and private areas of the dormitory and Residential halls.</w:t>
      </w:r>
    </w:p>
    <w:p w14:paraId="00000009" w14:textId="77777777" w:rsidR="002B3A47" w:rsidRDefault="007A7C72" w:rsidP="002D7D6A">
      <w:pPr>
        <w:spacing w:after="0" w:line="240" w:lineRule="auto"/>
        <w:jc w:val="both"/>
      </w:pPr>
      <w:r>
        <w:t>5. Alcohol, drugs and stimulants cannot be kept, used, and / or sold within the dormitory and residential hall.</w:t>
      </w:r>
    </w:p>
    <w:p w14:paraId="0000000A" w14:textId="77777777" w:rsidR="002B3A47" w:rsidRDefault="007A7C72" w:rsidP="002D7D6A">
      <w:pPr>
        <w:spacing w:after="0" w:line="240" w:lineRule="auto"/>
        <w:jc w:val="both"/>
      </w:pPr>
      <w:r>
        <w:t>6.The The administration is not responsible for any loss of personal and / or valuable belongings belongs to the student / resident.</w:t>
      </w:r>
    </w:p>
    <w:p w14:paraId="0000000B" w14:textId="77777777" w:rsidR="002B3A47" w:rsidRDefault="007A7C72" w:rsidP="002D7D6A">
      <w:pPr>
        <w:spacing w:after="0" w:line="240" w:lineRule="auto"/>
        <w:jc w:val="both"/>
      </w:pPr>
      <w:r>
        <w:t>7. You cannot be rude or disrespectful towards residents and staff.</w:t>
      </w:r>
    </w:p>
    <w:p w14:paraId="0000000C" w14:textId="77777777" w:rsidR="002B3A47" w:rsidRDefault="007A7C72" w:rsidP="002D7D6A">
      <w:pPr>
        <w:spacing w:after="0" w:line="240" w:lineRule="auto"/>
        <w:jc w:val="both"/>
      </w:pPr>
      <w:r>
        <w:t>8. Things that pollute the environment such as garbage and cigarette butts cannot be thrown out of balconies and windows, etiquette rules should be followed, dormitory and resıidential hall rooms and other parts (e.g. kitchen, etc.) must be kept clean and tidy.</w:t>
      </w:r>
    </w:p>
    <w:p w14:paraId="0000000D" w14:textId="77777777" w:rsidR="002B3A47" w:rsidRDefault="007A7C72" w:rsidP="002D7D6A">
      <w:pPr>
        <w:spacing w:after="0" w:line="240" w:lineRule="auto"/>
        <w:jc w:val="both"/>
      </w:pPr>
      <w:r>
        <w:t>9.Do not listen to "loud" music, watch television, play any musical instrument, make noise and sing in a way that disturbs others. In the dormitory and residential hall, especially in the early and late hours, you shouldn’t speak loudly. Do not slam the doors in a way that disturb others.</w:t>
      </w:r>
    </w:p>
    <w:p w14:paraId="0000000E" w14:textId="77777777" w:rsidR="002B3A47" w:rsidRDefault="007A7C72" w:rsidP="002D7D6A">
      <w:pPr>
        <w:spacing w:after="0" w:line="240" w:lineRule="auto"/>
        <w:jc w:val="both"/>
      </w:pPr>
      <w:r>
        <w:t>10.Do not open the lids of the places where the fire extinguishing system, electrical system and water installations in the dormitory building are located, and if you see it open, you should immediately inform the dormitory supervisor.</w:t>
      </w:r>
    </w:p>
    <w:p w14:paraId="0000000F" w14:textId="77777777" w:rsidR="002B3A47" w:rsidRDefault="007A7C72" w:rsidP="002D7D6A">
      <w:pPr>
        <w:spacing w:after="0" w:line="240" w:lineRule="auto"/>
        <w:jc w:val="both"/>
      </w:pPr>
      <w:r>
        <w:t>11. You cannot smoke in the building (in common areas and in the apartment.)</w:t>
      </w:r>
    </w:p>
    <w:p w14:paraId="00000010" w14:textId="77777777" w:rsidR="002B3A47" w:rsidRDefault="007A7C72" w:rsidP="002D7D6A">
      <w:pPr>
        <w:spacing w:after="0" w:line="240" w:lineRule="auto"/>
        <w:jc w:val="both"/>
      </w:pPr>
      <w:r>
        <w:t>12. You cannot throw garbage into the elevator and dormitory.</w:t>
      </w:r>
    </w:p>
    <w:p w14:paraId="00000011" w14:textId="77777777" w:rsidR="002B3A47" w:rsidRDefault="007A7C72" w:rsidP="002D7D6A">
      <w:pPr>
        <w:spacing w:after="0" w:line="240" w:lineRule="auto"/>
        <w:jc w:val="both"/>
      </w:pPr>
      <w:r>
        <w:t>13. No structural changes can be made in the apartment / room without the approval of the Dormitory Director.</w:t>
      </w:r>
    </w:p>
    <w:p w14:paraId="00000012" w14:textId="77777777" w:rsidR="002B3A47" w:rsidRDefault="007A7C72" w:rsidP="002D7D6A">
      <w:pPr>
        <w:spacing w:after="0" w:line="240" w:lineRule="auto"/>
        <w:jc w:val="both"/>
      </w:pPr>
      <w:r>
        <w:t>14. If it is determined that the tenant has damaged the items specified in the inventory for whatever reason while leaving the apartment / room, the tenant shall cover the expenses based on the price list of the time.</w:t>
      </w:r>
    </w:p>
    <w:p w14:paraId="00000013" w14:textId="77777777" w:rsidR="002B3A47" w:rsidRDefault="007A7C72" w:rsidP="002D7D6A">
      <w:pPr>
        <w:spacing w:after="0" w:line="240" w:lineRule="auto"/>
        <w:jc w:val="both"/>
      </w:pPr>
      <w:r>
        <w:t>15. The student / resident pays the damage in the dormitories and residential hall within 10 working days after the financial cost of the damage is determined.</w:t>
      </w:r>
    </w:p>
    <w:p w14:paraId="00000014" w14:textId="77777777" w:rsidR="002B3A47" w:rsidRDefault="007A7C72" w:rsidP="002D7D6A">
      <w:pPr>
        <w:spacing w:after="0" w:line="240" w:lineRule="auto"/>
        <w:jc w:val="both"/>
      </w:pPr>
      <w:r>
        <w:t>16. Guests are not accepted (even if they are an FIU student) except for the places determined by the Dormitory Manager.</w:t>
      </w:r>
    </w:p>
    <w:p w14:paraId="00000015" w14:textId="77777777" w:rsidR="002B3A47" w:rsidRDefault="007A7C72" w:rsidP="002D7D6A">
      <w:pPr>
        <w:spacing w:after="0" w:line="240" w:lineRule="auto"/>
        <w:jc w:val="both"/>
      </w:pPr>
      <w:r>
        <w:t>17. The student / resident cannot accommodate anyone in the room / flat (even if s/he is a FIU student).</w:t>
      </w:r>
    </w:p>
    <w:p w14:paraId="00000016" w14:textId="77777777" w:rsidR="002B3A47" w:rsidRDefault="007A7C72" w:rsidP="002D7D6A">
      <w:pPr>
        <w:spacing w:after="0" w:line="240" w:lineRule="auto"/>
        <w:jc w:val="both"/>
      </w:pPr>
      <w:bookmarkStart w:id="1" w:name="_heading=h.gjdgxs" w:colFirst="0" w:colLast="0"/>
      <w:bookmarkEnd w:id="1"/>
      <w:r>
        <w:t>18. The student / host must comply with the last entry time to the dormitories (23:00 on weekdays, 00:00 on Fridays-Saturdays, religious holidays and holidays), except for special permits obtained by written application. Students / residents must sign in to the dormitories and residential halls before the last entry time.</w:t>
      </w:r>
    </w:p>
    <w:p w14:paraId="00000017" w14:textId="77777777" w:rsidR="002B3A47" w:rsidRDefault="007A7C72" w:rsidP="002D7D6A">
      <w:pPr>
        <w:spacing w:after="0" w:line="240" w:lineRule="auto"/>
        <w:jc w:val="both"/>
      </w:pPr>
      <w:r>
        <w:t xml:space="preserve">19.It is forbidden to play games defined as gambling, to possess tools and equipment used to gamble. </w:t>
      </w:r>
    </w:p>
    <w:p w14:paraId="00000018" w14:textId="77777777" w:rsidR="002B3A47" w:rsidRDefault="007A7C72" w:rsidP="002D7D6A">
      <w:pPr>
        <w:spacing w:after="0" w:line="240" w:lineRule="auto"/>
        <w:jc w:val="both"/>
      </w:pPr>
      <w:r>
        <w:t>20. It is forbidden to have scented, fluent and disrupted food items in the rooms.</w:t>
      </w:r>
    </w:p>
    <w:p w14:paraId="00000019" w14:textId="77777777" w:rsidR="002B3A47" w:rsidRDefault="007A7C72" w:rsidP="002D7D6A">
      <w:pPr>
        <w:spacing w:after="0" w:line="240" w:lineRule="auto"/>
        <w:jc w:val="both"/>
      </w:pPr>
      <w:r>
        <w:t>21.Food and beverages are not brought in the study rooms. There is no smoking in the study rooms, no loud talk, no noise in any way.</w:t>
      </w:r>
    </w:p>
    <w:p w14:paraId="0000001A" w14:textId="77777777" w:rsidR="002B3A47" w:rsidRDefault="007A7C72" w:rsidP="002D7D6A">
      <w:pPr>
        <w:spacing w:after="0" w:line="240" w:lineRule="auto"/>
        <w:jc w:val="both"/>
      </w:pPr>
      <w:r>
        <w:t>22. It is mandatory to follow the rules of use of common areas and facilities located in dormitories and residential halls (e.g. Kitchen, gym, pool, etc.).</w:t>
      </w:r>
    </w:p>
    <w:p w14:paraId="0000001B" w14:textId="77777777" w:rsidR="002B3A47" w:rsidRDefault="007A7C72" w:rsidP="002D7D6A">
      <w:pPr>
        <w:spacing w:after="0" w:line="240" w:lineRule="auto"/>
        <w:jc w:val="both"/>
      </w:pPr>
      <w:r>
        <w:t>23.When the Student ID is asked to be shown, it is mandatory to show it to the officials of the University, dormitory, and residential halls.</w:t>
      </w:r>
    </w:p>
    <w:p w14:paraId="0000001C" w14:textId="77777777" w:rsidR="002B3A47" w:rsidRDefault="007A7C72" w:rsidP="002D7D6A">
      <w:pPr>
        <w:spacing w:after="0" w:line="240" w:lineRule="auto"/>
        <w:jc w:val="both"/>
      </w:pPr>
      <w:r>
        <w:t xml:space="preserve"> 24. In case of suspension from dormitories and residential halls, the fee will not be refunded.</w:t>
      </w:r>
    </w:p>
    <w:p w14:paraId="0000001D" w14:textId="77777777" w:rsidR="002B3A47" w:rsidRDefault="007A7C72" w:rsidP="002D7D6A">
      <w:pPr>
        <w:spacing w:after="0" w:line="240" w:lineRule="auto"/>
        <w:jc w:val="both"/>
      </w:pPr>
      <w:r>
        <w:t>25. Pets are not allowed in dormitories and residential halls.</w:t>
      </w:r>
    </w:p>
    <w:p w14:paraId="0000001E" w14:textId="77777777" w:rsidR="002B3A47" w:rsidRDefault="007A7C72" w:rsidP="002D7D6A">
      <w:pPr>
        <w:spacing w:after="0" w:line="240" w:lineRule="auto"/>
        <w:jc w:val="both"/>
      </w:pPr>
      <w:r>
        <w:lastRenderedPageBreak/>
        <w:t>26. Toilet paper and similar things are not thrown into the toilets or any damages that may occur due to this reason are collected from those who stay in the halls.</w:t>
      </w:r>
    </w:p>
    <w:p w14:paraId="0000001F" w14:textId="77777777" w:rsidR="002B3A47" w:rsidRDefault="007A7C72" w:rsidP="002D7D6A">
      <w:pPr>
        <w:spacing w:after="0" w:line="240" w:lineRule="auto"/>
        <w:jc w:val="both"/>
      </w:pPr>
      <w:r>
        <w:t>27. Suitable cleaning items should always be used for different items and floors in the apartment/rooms.</w:t>
      </w:r>
    </w:p>
    <w:p w14:paraId="00000020" w14:textId="77777777" w:rsidR="002B3A47" w:rsidRDefault="007A7C72" w:rsidP="002D7D6A">
      <w:pPr>
        <w:spacing w:after="0" w:line="240" w:lineRule="auto"/>
        <w:jc w:val="both"/>
      </w:pPr>
      <w:r>
        <w:t xml:space="preserve">28. Mattress protectors should be used for beds. </w:t>
      </w:r>
    </w:p>
    <w:p w14:paraId="00000021" w14:textId="77777777" w:rsidR="002B3A47" w:rsidRDefault="007A7C72" w:rsidP="002D7D6A">
      <w:pPr>
        <w:spacing w:after="0" w:line="240" w:lineRule="auto"/>
        <w:jc w:val="both"/>
      </w:pPr>
      <w:r>
        <w:t>29. The drains in the bathrooms should be cleaned regularly in order not to clog.</w:t>
      </w:r>
    </w:p>
    <w:p w14:paraId="00000022" w14:textId="77777777" w:rsidR="002B3A47" w:rsidRDefault="007A7C72" w:rsidP="002D7D6A">
      <w:pPr>
        <w:spacing w:after="0" w:line="240" w:lineRule="auto"/>
        <w:jc w:val="both"/>
      </w:pPr>
      <w:r>
        <w:t>30. The doors of dormitories and residential halls should be kept closed for security reasons.</w:t>
      </w:r>
    </w:p>
    <w:p w14:paraId="00000023" w14:textId="77777777" w:rsidR="002B3A47" w:rsidRDefault="007A7C72" w:rsidP="002D7D6A">
      <w:pPr>
        <w:spacing w:after="0" w:line="240" w:lineRule="auto"/>
        <w:jc w:val="both"/>
      </w:pPr>
      <w:r>
        <w:t>31. It is forbidden to leave garbage in front of flat / room doors. They should be thrown into the garbage containers located in the dormitory and residential hall, and garbage should not be collected in the flat / room.</w:t>
      </w:r>
    </w:p>
    <w:p w14:paraId="00000024" w14:textId="77777777" w:rsidR="002B3A47" w:rsidRDefault="007A7C72" w:rsidP="002D7D6A">
      <w:pPr>
        <w:spacing w:after="0" w:line="240" w:lineRule="auto"/>
        <w:jc w:val="both"/>
      </w:pPr>
      <w:r>
        <w:t>32. Vehicles should not be parked in the car parks in a way that prevents the entry and exit of other vehicles. If you will have a vehicle in the parking lot, you must give your car number plate to the dormitory supervisor.</w:t>
      </w:r>
    </w:p>
    <w:p w14:paraId="00000025" w14:textId="77777777" w:rsidR="002B3A47" w:rsidRDefault="007A7C72" w:rsidP="002D7D6A">
      <w:pPr>
        <w:spacing w:after="0" w:line="240" w:lineRule="auto"/>
        <w:jc w:val="both"/>
      </w:pPr>
      <w:r>
        <w:t>33. If the dormitories are closed for semesters or other long holidays or for any reason, you must stay in the dormitory allocated by the dormitory supervisor.</w:t>
      </w:r>
    </w:p>
    <w:p w14:paraId="00000026" w14:textId="77777777" w:rsidR="002B3A47" w:rsidRDefault="007A7C72" w:rsidP="002D7D6A">
      <w:pPr>
        <w:spacing w:after="0" w:line="240" w:lineRule="auto"/>
        <w:jc w:val="both"/>
      </w:pPr>
      <w:r>
        <w:t>34. In case of absence of a total of 15 days in a semester without any excuse, the dormitory registration is canceled.</w:t>
      </w:r>
    </w:p>
    <w:p w14:paraId="00000027" w14:textId="77777777" w:rsidR="002B3A47" w:rsidRDefault="007A7C72" w:rsidP="002D7D6A">
      <w:pPr>
        <w:spacing w:after="0" w:line="240" w:lineRule="auto"/>
        <w:jc w:val="both"/>
      </w:pPr>
      <w:r>
        <w:t>35. In case of failure to comply with the issues stated above and in the "Regulation for FIU Student Dormitories and Residential  Halls, as well as the decisions taken by the University regarding the dormitories, disciplinary action is taken against the student; and the student may be expelled from the dormitory or residential hall and / or also punished by the FIU Student Disciplinary Board.</w:t>
      </w:r>
    </w:p>
    <w:p w14:paraId="00000028" w14:textId="77777777" w:rsidR="002B3A47" w:rsidRDefault="007A7C72" w:rsidP="002D7D6A">
      <w:pPr>
        <w:spacing w:after="0" w:line="240" w:lineRule="auto"/>
        <w:jc w:val="both"/>
      </w:pPr>
      <w:r>
        <w:t>If you read, understand and accept the above-mentioned items, sign in your handwriting by writing "I have read, understood, and I accept".</w:t>
      </w:r>
    </w:p>
    <w:p w14:paraId="00000029" w14:textId="77777777" w:rsidR="002B3A47" w:rsidRDefault="007A7C72" w:rsidP="002D7D6A">
      <w:pPr>
        <w:jc w:val="both"/>
      </w:pPr>
      <w:r>
        <w:t>Date:………………………………..</w:t>
      </w:r>
    </w:p>
    <w:p w14:paraId="0000002A" w14:textId="77777777" w:rsidR="002B3A47" w:rsidRDefault="002B3A47" w:rsidP="002D7D6A">
      <w:pPr>
        <w:jc w:val="both"/>
      </w:pPr>
    </w:p>
    <w:p w14:paraId="0000002B" w14:textId="77777777" w:rsidR="002B3A47" w:rsidRDefault="007A7C72" w:rsidP="002D7D6A">
      <w:pPr>
        <w:jc w:val="both"/>
      </w:pPr>
      <w:r>
        <w:t>Tenant's Signature: ………………………        Signature of Administrative Officer ……….…..................</w:t>
      </w:r>
    </w:p>
    <w:p w14:paraId="0000002C" w14:textId="77777777" w:rsidR="002B3A47" w:rsidRDefault="007A7C72" w:rsidP="002D7D6A">
      <w:pPr>
        <w:jc w:val="both"/>
      </w:pPr>
      <w:r>
        <w:t>Note: These dormitory rules are part of the lease agreement signed with you. One of the duties of the dormitory supervisor is to ensure that these rules are followed for the peace of mind of all residents. Please assist the dormitory supervisor with various responsibilities in fulfilling these duties by acting in accordance with your contract.</w:t>
      </w:r>
    </w:p>
    <w:p w14:paraId="0000002D" w14:textId="77777777" w:rsidR="002B3A47" w:rsidRDefault="007A7C72" w:rsidP="002D7D6A">
      <w:pPr>
        <w:jc w:val="both"/>
      </w:pPr>
      <w:r>
        <w:t xml:space="preserve">                                                                     </w:t>
      </w:r>
    </w:p>
    <w:p w14:paraId="0000002E" w14:textId="77777777" w:rsidR="002B3A47" w:rsidRDefault="002B3A47" w:rsidP="002D7D6A">
      <w:pPr>
        <w:jc w:val="both"/>
      </w:pPr>
    </w:p>
    <w:p w14:paraId="0000002F" w14:textId="77777777" w:rsidR="002B3A47" w:rsidRDefault="002B3A47" w:rsidP="002D7D6A">
      <w:pPr>
        <w:jc w:val="both"/>
      </w:pPr>
    </w:p>
    <w:sectPr w:rsidR="002B3A47" w:rsidSect="002D7D6A">
      <w:pgSz w:w="11906" w:h="16838"/>
      <w:pgMar w:top="709" w:right="1417" w:bottom="851"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A47"/>
    <w:rsid w:val="002B3A47"/>
    <w:rsid w:val="002D7D6A"/>
    <w:rsid w:val="007A7C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8047"/>
  <w15:docId w15:val="{E575E9D3-1C0B-4EA5-8448-DEAAF986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F19"/>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1CSMZzIJGQ+rCkBlGCynhHc/Gw==">AMUW2mUc5mav3SzmCeFncyQy5qKC49ucWAgHaV9jI8xpDGxDe+yUBef70AjrE7tmYLpW3kjw22AUnlXrd/WZgAUPJuMOJJsWrSVi76gnP3AfT8xLeOURihqmhX4smEaDGPttDhjWvImp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5341</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AKTEKIN</dc:creator>
  <cp:lastModifiedBy>Namik MUFTUOGLU</cp:lastModifiedBy>
  <cp:revision>2</cp:revision>
  <dcterms:created xsi:type="dcterms:W3CDTF">2020-10-23T08:20:00Z</dcterms:created>
  <dcterms:modified xsi:type="dcterms:W3CDTF">2020-10-23T08:20:00Z</dcterms:modified>
</cp:coreProperties>
</file>