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260"/>
        <w:gridCol w:w="1418"/>
        <w:gridCol w:w="3402"/>
      </w:tblGrid>
      <w:tr w:rsidR="00571654" w:rsidRPr="00B01EBF" w14:paraId="4A08BD92" w14:textId="77777777" w:rsidTr="009E7FC7">
        <w:trPr>
          <w:cantSplit/>
          <w:trHeight w:val="225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19B4D980" w14:textId="10CFF0CC" w:rsidR="00C011E0" w:rsidRPr="00B01EBF" w:rsidRDefault="00917FBD" w:rsidP="00917FBD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B01EBF">
              <w:rPr>
                <w:rFonts w:cs="Arial"/>
                <w:b/>
                <w:color w:val="FFFFFF" w:themeColor="background1"/>
                <w:sz w:val="20"/>
                <w:lang w:val="tr-TR"/>
              </w:rPr>
              <w:t>Kişisel Bilgiler</w:t>
            </w:r>
          </w:p>
        </w:tc>
      </w:tr>
      <w:tr w:rsidR="00917FBD" w:rsidRPr="00B01EBF" w14:paraId="08DFF238" w14:textId="77777777" w:rsidTr="00ED5180">
        <w:trPr>
          <w:cantSplit/>
          <w:trHeight w:val="56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1EBAB" w14:textId="0A3D084C" w:rsidR="00917FBD" w:rsidRPr="00B01EBF" w:rsidRDefault="00917FBD" w:rsidP="00917FBD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Adı Soyadı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EE5BD" w14:textId="4180B389" w:rsidR="00917FBD" w:rsidRPr="00B01EBF" w:rsidRDefault="00917FBD" w:rsidP="00917FBD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08895" w14:textId="18808FFC" w:rsidR="00917FBD" w:rsidRPr="00B01EBF" w:rsidRDefault="00917FBD" w:rsidP="00917FBD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Kimlik Numarası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A4F46" w14:textId="1F00AFA4" w:rsidR="00917FBD" w:rsidRPr="00B01EBF" w:rsidRDefault="00917FBD" w:rsidP="00917FBD">
            <w:pPr>
              <w:rPr>
                <w:rFonts w:cs="Arial"/>
                <w:sz w:val="20"/>
                <w:lang w:val="tr-TR"/>
              </w:rPr>
            </w:pPr>
          </w:p>
        </w:tc>
      </w:tr>
      <w:tr w:rsidR="00917FBD" w:rsidRPr="00B01EBF" w14:paraId="036B8A7F" w14:textId="77777777" w:rsidTr="00ED5180">
        <w:trPr>
          <w:cantSplit/>
          <w:trHeight w:val="56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A769F" w14:textId="5250D130" w:rsidR="00917FBD" w:rsidRPr="00B01EBF" w:rsidRDefault="00917FBD" w:rsidP="00917FBD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Uyruğu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59352" w14:textId="77777777" w:rsidR="00917FBD" w:rsidRPr="00B01EBF" w:rsidRDefault="00917FBD" w:rsidP="00917FBD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1774C" w14:textId="248EFB4E" w:rsidR="00917FBD" w:rsidRPr="00B01EBF" w:rsidRDefault="00917FBD" w:rsidP="00917FBD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Cinsiyeti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A7588" w14:textId="77777777" w:rsidR="00917FBD" w:rsidRPr="00B01EBF" w:rsidRDefault="00917FBD" w:rsidP="00917FBD">
            <w:pPr>
              <w:rPr>
                <w:rFonts w:cs="Arial"/>
                <w:sz w:val="20"/>
                <w:lang w:val="tr-TR"/>
              </w:rPr>
            </w:pPr>
          </w:p>
        </w:tc>
      </w:tr>
      <w:tr w:rsidR="00917FBD" w:rsidRPr="00B01EBF" w14:paraId="2FAB70DA" w14:textId="77777777" w:rsidTr="00ED5180">
        <w:trPr>
          <w:cantSplit/>
          <w:trHeight w:val="56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DF414" w14:textId="1D1212CB" w:rsidR="00917FBD" w:rsidRPr="00B01EBF" w:rsidRDefault="00917FBD" w:rsidP="00917FBD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Doğum Yeri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9759D" w14:textId="77777777" w:rsidR="00917FBD" w:rsidRPr="00B01EBF" w:rsidRDefault="00917FBD" w:rsidP="00917FBD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1D36A" w14:textId="7DA379F6" w:rsidR="00917FBD" w:rsidRPr="00B01EBF" w:rsidRDefault="00917FBD" w:rsidP="00917FBD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Doğum Tarihi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85902" w14:textId="77777777" w:rsidR="00917FBD" w:rsidRPr="00B01EBF" w:rsidRDefault="00917FBD" w:rsidP="00917FBD">
            <w:pPr>
              <w:rPr>
                <w:rFonts w:cs="Arial"/>
                <w:sz w:val="20"/>
                <w:lang w:val="tr-TR"/>
              </w:rPr>
            </w:pPr>
          </w:p>
        </w:tc>
      </w:tr>
      <w:tr w:rsidR="000F2826" w:rsidRPr="00B01EBF" w14:paraId="6CB8F40E" w14:textId="77777777" w:rsidTr="006506FC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FA170" w14:textId="70D6AD33" w:rsidR="000F2826" w:rsidRPr="00B01EBF" w:rsidRDefault="000F2826" w:rsidP="000F2826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İletişim Bilgileri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636AF" w14:textId="77777777" w:rsidR="000F2826" w:rsidRPr="00B01EBF" w:rsidRDefault="000F2826" w:rsidP="000F2826">
            <w:pPr>
              <w:rPr>
                <w:rFonts w:cs="Arial"/>
                <w:sz w:val="20"/>
                <w:lang w:val="tr-TR"/>
              </w:rPr>
            </w:pPr>
          </w:p>
          <w:p w14:paraId="210CBA42" w14:textId="77777777" w:rsidR="000F2826" w:rsidRPr="00B01EBF" w:rsidRDefault="000F2826" w:rsidP="000F2826">
            <w:pPr>
              <w:rPr>
                <w:rFonts w:cs="Arial"/>
                <w:sz w:val="20"/>
                <w:lang w:val="tr-TR"/>
              </w:rPr>
            </w:pPr>
          </w:p>
          <w:p w14:paraId="005231EC" w14:textId="77777777" w:rsidR="000F2826" w:rsidRPr="00B01EBF" w:rsidRDefault="000F2826" w:rsidP="000F2826">
            <w:pPr>
              <w:rPr>
                <w:rFonts w:cs="Arial"/>
                <w:sz w:val="20"/>
                <w:lang w:val="tr-TR"/>
              </w:rPr>
            </w:pPr>
          </w:p>
          <w:p w14:paraId="3FD515FA" w14:textId="3456922F" w:rsidR="000F2826" w:rsidRPr="00B01EBF" w:rsidRDefault="000F2826" w:rsidP="000F2826">
            <w:pPr>
              <w:rPr>
                <w:rFonts w:cs="Arial"/>
                <w:sz w:val="20"/>
                <w:lang w:val="tr-TR"/>
              </w:rPr>
            </w:pPr>
          </w:p>
        </w:tc>
      </w:tr>
      <w:tr w:rsidR="00831FE0" w:rsidRPr="00B01EBF" w14:paraId="537AACF5" w14:textId="77777777" w:rsidTr="00ED5180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F0FAC" w14:textId="6E14CBB6" w:rsidR="00831FE0" w:rsidRPr="00B01EBF" w:rsidRDefault="000F2826" w:rsidP="00A97F5E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ALES (T.C. vatandaşları için)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91C77" w14:textId="77777777" w:rsidR="00831FE0" w:rsidRPr="00B01EBF" w:rsidRDefault="00831FE0" w:rsidP="00A97F5E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5D90D" w14:textId="329B57B8" w:rsidR="00831FE0" w:rsidRPr="00B01EBF" w:rsidRDefault="000F2826" w:rsidP="00A97F5E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Not Ortalaması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476B5" w14:textId="77777777" w:rsidR="00831FE0" w:rsidRPr="00B01EBF" w:rsidRDefault="00831FE0" w:rsidP="00A97F5E">
            <w:pPr>
              <w:rPr>
                <w:rFonts w:cs="Arial"/>
                <w:sz w:val="20"/>
                <w:lang w:val="tr-TR"/>
              </w:rPr>
            </w:pPr>
          </w:p>
        </w:tc>
      </w:tr>
      <w:tr w:rsidR="00ED5180" w:rsidRPr="00B01EBF" w14:paraId="126E771D" w14:textId="77777777" w:rsidTr="00ED5180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A1D7B" w14:textId="3C85F03A" w:rsidR="00ED5180" w:rsidRPr="00B01EBF" w:rsidRDefault="000F2826" w:rsidP="00ED5180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Yabancı Dil Sınavı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30217" w14:textId="77777777" w:rsidR="00ED5180" w:rsidRPr="00B01EBF" w:rsidRDefault="00ED5180" w:rsidP="00A97F5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3EDC5" w14:textId="182C589C" w:rsidR="00ED5180" w:rsidRPr="00B01EBF" w:rsidRDefault="000F2826" w:rsidP="00A97F5E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Yabancı Dil Puanı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DDC8D4" w14:textId="1BF540C8" w:rsidR="00ED5180" w:rsidRPr="00B01EBF" w:rsidRDefault="00ED5180" w:rsidP="00A97F5E">
            <w:pPr>
              <w:rPr>
                <w:rFonts w:cs="Arial"/>
                <w:sz w:val="20"/>
                <w:lang w:val="tr-TR"/>
              </w:rPr>
            </w:pPr>
          </w:p>
        </w:tc>
      </w:tr>
    </w:tbl>
    <w:p w14:paraId="3EA6EBC6" w14:textId="77777777" w:rsidR="00513C6A" w:rsidRPr="00B01EBF" w:rsidRDefault="00513C6A">
      <w:pPr>
        <w:rPr>
          <w:rFonts w:cs="Arial"/>
          <w:b/>
          <w:sz w:val="20"/>
          <w:lang w:val="tr-T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8080"/>
      </w:tblGrid>
      <w:tr w:rsidR="002C4F6D" w:rsidRPr="00B01EBF" w14:paraId="27A4E6E8" w14:textId="77777777" w:rsidTr="00315340">
        <w:trPr>
          <w:cantSplit/>
          <w:trHeight w:val="225"/>
        </w:trPr>
        <w:tc>
          <w:tcPr>
            <w:tcW w:w="10377" w:type="dxa"/>
            <w:gridSpan w:val="2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666E1191" w14:textId="6EC76AF9" w:rsidR="002C4F6D" w:rsidRPr="00B01EBF" w:rsidRDefault="000F2826" w:rsidP="00091CFA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B01EBF">
              <w:rPr>
                <w:rFonts w:cs="Arial"/>
                <w:b/>
                <w:color w:val="FFFFFF" w:themeColor="background1"/>
                <w:sz w:val="20"/>
                <w:lang w:val="tr-TR"/>
              </w:rPr>
              <w:t>Kayıtlı Olduğu Program</w:t>
            </w:r>
          </w:p>
        </w:tc>
      </w:tr>
      <w:tr w:rsidR="00091CFA" w:rsidRPr="00B01EBF" w14:paraId="3A0C8D9A" w14:textId="77777777" w:rsidTr="003F067B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B1617" w14:textId="3DB9F3CC" w:rsidR="00091CFA" w:rsidRPr="00B01EBF" w:rsidRDefault="000F2826" w:rsidP="00315340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Üniversite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63499" w14:textId="77777777" w:rsidR="00091CFA" w:rsidRPr="00B01EBF" w:rsidRDefault="00091CFA" w:rsidP="00315340">
            <w:pPr>
              <w:rPr>
                <w:rFonts w:cs="Arial"/>
                <w:sz w:val="20"/>
                <w:lang w:val="tr-TR"/>
              </w:rPr>
            </w:pPr>
          </w:p>
        </w:tc>
      </w:tr>
      <w:tr w:rsidR="00091CFA" w:rsidRPr="00B01EBF" w14:paraId="4965F33A" w14:textId="77777777" w:rsidTr="007E5EC5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11362" w14:textId="7879635C" w:rsidR="00091CFA" w:rsidRPr="00B01EBF" w:rsidRDefault="000F2826" w:rsidP="00315340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Enstitü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5E103" w14:textId="6A0BED04" w:rsidR="00091CFA" w:rsidRPr="00B01EBF" w:rsidRDefault="00091CFA" w:rsidP="00315340">
            <w:pPr>
              <w:rPr>
                <w:rFonts w:cs="Arial"/>
                <w:sz w:val="20"/>
                <w:lang w:val="tr-TR"/>
              </w:rPr>
            </w:pPr>
          </w:p>
        </w:tc>
      </w:tr>
      <w:tr w:rsidR="00091CFA" w:rsidRPr="00B01EBF" w14:paraId="0EE90BFD" w14:textId="77777777" w:rsidTr="002718E1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9E860" w14:textId="69D0FE39" w:rsidR="00091CFA" w:rsidRPr="00B01EBF" w:rsidRDefault="00091CFA" w:rsidP="00315340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Program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E831F" w14:textId="77777777" w:rsidR="00091CFA" w:rsidRPr="00B01EBF" w:rsidRDefault="00091CFA" w:rsidP="00315340">
            <w:pPr>
              <w:rPr>
                <w:rFonts w:cs="Arial"/>
                <w:sz w:val="20"/>
                <w:lang w:val="tr-TR"/>
              </w:rPr>
            </w:pPr>
          </w:p>
        </w:tc>
      </w:tr>
      <w:tr w:rsidR="00831FE0" w:rsidRPr="00B01EBF" w14:paraId="5193A2DB" w14:textId="77777777" w:rsidTr="002718E1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A6B15" w14:textId="7F2FD679" w:rsidR="00831FE0" w:rsidRPr="00B01EBF" w:rsidRDefault="00831FE0" w:rsidP="000F2826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 xml:space="preserve">Program </w:t>
            </w:r>
            <w:r w:rsidR="000F2826" w:rsidRPr="00B01EBF">
              <w:rPr>
                <w:rFonts w:cs="Arial"/>
                <w:sz w:val="20"/>
                <w:lang w:val="tr-TR"/>
              </w:rPr>
              <w:t>türü</w:t>
            </w:r>
          </w:p>
        </w:tc>
        <w:tc>
          <w:tcPr>
            <w:tcW w:w="8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AC2E6" w14:textId="60EDDCFC" w:rsidR="00831FE0" w:rsidRPr="00B01EBF" w:rsidRDefault="00831FE0" w:rsidP="000F2826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 xml:space="preserve">                         </w:t>
            </w:r>
            <w:r w:rsidR="000F2826" w:rsidRPr="00B01EBF">
              <w:rPr>
                <w:rFonts w:cs="Arial"/>
                <w:sz w:val="20"/>
                <w:lang w:val="tr-TR"/>
              </w:rPr>
              <w:t>Tezli</w:t>
            </w:r>
            <w:r w:rsidRPr="00B01EBF">
              <w:rPr>
                <w:rFonts w:cs="Arial"/>
                <w:sz w:val="20"/>
                <w:lang w:val="tr-TR"/>
              </w:rPr>
              <w:t xml:space="preserve">     </w:t>
            </w:r>
            <w:sdt>
              <w:sdtPr>
                <w:rPr>
                  <w:rFonts w:cs="Arial"/>
                  <w:sz w:val="20"/>
                  <w:lang w:val="tr-TR"/>
                </w:rPr>
                <w:id w:val="114030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1EBF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Pr="00B01EBF">
              <w:rPr>
                <w:rFonts w:cs="Arial"/>
                <w:sz w:val="20"/>
                <w:lang w:val="tr-TR"/>
              </w:rPr>
              <w:t xml:space="preserve">                             </w:t>
            </w:r>
            <w:r w:rsidR="000F2826" w:rsidRPr="00B01EBF">
              <w:rPr>
                <w:rFonts w:cs="Arial"/>
                <w:sz w:val="20"/>
                <w:lang w:val="tr-TR"/>
              </w:rPr>
              <w:t>Tezsiz</w:t>
            </w:r>
            <w:r w:rsidRPr="00B01EBF">
              <w:rPr>
                <w:rFonts w:cs="Arial"/>
                <w:sz w:val="20"/>
                <w:lang w:val="tr-TR"/>
              </w:rPr>
              <w:t xml:space="preserve">     </w:t>
            </w:r>
            <w:sdt>
              <w:sdtPr>
                <w:rPr>
                  <w:rFonts w:cs="Arial"/>
                  <w:sz w:val="20"/>
                  <w:lang w:val="tr-TR"/>
                </w:rPr>
                <w:id w:val="-1153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1EBF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</w:p>
        </w:tc>
      </w:tr>
    </w:tbl>
    <w:p w14:paraId="039A0C87" w14:textId="77777777" w:rsidR="002C4F6D" w:rsidRPr="00B01EBF" w:rsidRDefault="002C4F6D">
      <w:pPr>
        <w:rPr>
          <w:rFonts w:cs="Arial"/>
          <w:b/>
          <w:sz w:val="20"/>
          <w:lang w:val="tr-T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686"/>
        <w:gridCol w:w="1700"/>
        <w:gridCol w:w="2694"/>
      </w:tblGrid>
      <w:tr w:rsidR="00091CFA" w:rsidRPr="00B01EBF" w14:paraId="026FE457" w14:textId="77777777" w:rsidTr="00A97F5E">
        <w:trPr>
          <w:cantSplit/>
          <w:trHeight w:val="225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6AD181DD" w14:textId="17CD87B6" w:rsidR="00091CFA" w:rsidRPr="00B01EBF" w:rsidRDefault="000F2826" w:rsidP="00831FE0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B01EBF">
              <w:rPr>
                <w:rFonts w:cs="Arial"/>
                <w:b/>
                <w:color w:val="FFFFFF" w:themeColor="background1"/>
                <w:sz w:val="20"/>
                <w:lang w:val="tr-TR"/>
              </w:rPr>
              <w:t>UFU’de Başvurduğu Bölüm</w:t>
            </w:r>
            <w:r w:rsidR="00091CFA" w:rsidRPr="00B01EBF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 </w:t>
            </w:r>
          </w:p>
        </w:tc>
      </w:tr>
      <w:tr w:rsidR="00831FE0" w:rsidRPr="00B01EBF" w14:paraId="7F082C1D" w14:textId="77777777" w:rsidTr="00A97F5E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65754" w14:textId="6A52491F" w:rsidR="00831FE0" w:rsidRPr="00B01EBF" w:rsidRDefault="00831FE0" w:rsidP="000F2826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 xml:space="preserve">Program </w:t>
            </w:r>
            <w:r w:rsidR="000F2826" w:rsidRPr="00B01EBF">
              <w:rPr>
                <w:rFonts w:cs="Arial"/>
                <w:sz w:val="20"/>
                <w:lang w:val="tr-TR"/>
              </w:rPr>
              <w:t>adı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0EAB0" w14:textId="77777777" w:rsidR="00831FE0" w:rsidRPr="00B01EBF" w:rsidRDefault="00831FE0" w:rsidP="00A97F5E">
            <w:pPr>
              <w:rPr>
                <w:rFonts w:cs="Arial"/>
                <w:sz w:val="20"/>
                <w:lang w:val="tr-TR"/>
              </w:rPr>
            </w:pPr>
          </w:p>
        </w:tc>
      </w:tr>
      <w:tr w:rsidR="00831FE0" w:rsidRPr="00B01EBF" w14:paraId="0E719FBD" w14:textId="77777777" w:rsidTr="00A97F5E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2CBD2" w14:textId="3DAEB516" w:rsidR="00831FE0" w:rsidRPr="00B01EBF" w:rsidRDefault="00831FE0" w:rsidP="000F2826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 xml:space="preserve">Program </w:t>
            </w:r>
            <w:r w:rsidR="000F2826" w:rsidRPr="00B01EBF">
              <w:rPr>
                <w:rFonts w:cs="Arial"/>
                <w:sz w:val="20"/>
                <w:lang w:val="tr-TR"/>
              </w:rPr>
              <w:t>türü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1F5DA" w14:textId="699ADB4D" w:rsidR="00831FE0" w:rsidRPr="00B01EBF" w:rsidRDefault="00831FE0" w:rsidP="000F2826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 xml:space="preserve">                         </w:t>
            </w:r>
            <w:r w:rsidR="000F2826" w:rsidRPr="00B01EBF">
              <w:rPr>
                <w:rFonts w:cs="Arial"/>
                <w:sz w:val="20"/>
                <w:lang w:val="tr-TR"/>
              </w:rPr>
              <w:t>Tezli</w:t>
            </w:r>
            <w:r w:rsidRPr="00B01EBF">
              <w:rPr>
                <w:rFonts w:cs="Arial"/>
                <w:sz w:val="20"/>
                <w:lang w:val="tr-TR"/>
              </w:rPr>
              <w:t xml:space="preserve">     </w:t>
            </w:r>
            <w:sdt>
              <w:sdtPr>
                <w:rPr>
                  <w:rFonts w:cs="Arial"/>
                  <w:sz w:val="20"/>
                  <w:lang w:val="tr-TR"/>
                </w:rPr>
                <w:id w:val="45137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1EBF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Pr="00B01EBF">
              <w:rPr>
                <w:rFonts w:cs="Arial"/>
                <w:sz w:val="20"/>
                <w:lang w:val="tr-TR"/>
              </w:rPr>
              <w:t xml:space="preserve">                             </w:t>
            </w:r>
            <w:r w:rsidR="000F2826" w:rsidRPr="00B01EBF">
              <w:rPr>
                <w:rFonts w:cs="Arial"/>
                <w:sz w:val="20"/>
                <w:lang w:val="tr-TR"/>
              </w:rPr>
              <w:t>Tezsiz</w:t>
            </w:r>
            <w:r w:rsidRPr="00B01EBF">
              <w:rPr>
                <w:rFonts w:cs="Arial"/>
                <w:sz w:val="20"/>
                <w:lang w:val="tr-TR"/>
              </w:rPr>
              <w:t xml:space="preserve">     </w:t>
            </w:r>
            <w:sdt>
              <w:sdtPr>
                <w:rPr>
                  <w:rFonts w:cs="Arial"/>
                  <w:sz w:val="20"/>
                  <w:lang w:val="tr-TR"/>
                </w:rPr>
                <w:id w:val="137134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01EBF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</w:p>
        </w:tc>
      </w:tr>
      <w:tr w:rsidR="00234E48" w:rsidRPr="00B01EBF" w14:paraId="32791A65" w14:textId="77777777" w:rsidTr="006C27CE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48462" w14:textId="64390FD1" w:rsidR="00234E48" w:rsidRPr="00B01EBF" w:rsidRDefault="000F2826" w:rsidP="006C27CE">
            <w:pPr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Akademik yıl ve dönem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7AB72" w14:textId="77777777" w:rsidR="00234E48" w:rsidRPr="00B01EBF" w:rsidRDefault="00234E48" w:rsidP="006C27CE">
            <w:pPr>
              <w:rPr>
                <w:rFonts w:cs="Arial"/>
                <w:sz w:val="20"/>
                <w:lang w:val="tr-TR"/>
              </w:rPr>
            </w:pPr>
          </w:p>
        </w:tc>
      </w:tr>
      <w:tr w:rsidR="00831FE0" w:rsidRPr="00B01EBF" w14:paraId="2BBA462C" w14:textId="77777777" w:rsidTr="00D819A4">
        <w:trPr>
          <w:cantSplit/>
          <w:trHeight w:val="690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66D042" w14:textId="024E7016" w:rsidR="00831FE0" w:rsidRPr="00B01EBF" w:rsidRDefault="000F2826" w:rsidP="00A97F5E">
            <w:pPr>
              <w:rPr>
                <w:rFonts w:cs="Arial"/>
                <w:b/>
                <w:sz w:val="20"/>
                <w:lang w:val="tr-TR"/>
              </w:rPr>
            </w:pPr>
            <w:r w:rsidRPr="00B01EBF">
              <w:rPr>
                <w:rFonts w:cs="Arial"/>
                <w:b/>
                <w:sz w:val="20"/>
                <w:lang w:val="tr-TR"/>
              </w:rPr>
              <w:t>Başvuru sahibinin imzası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4E234" w14:textId="77777777" w:rsidR="00831FE0" w:rsidRPr="00B01EBF" w:rsidRDefault="00831FE0" w:rsidP="00A97F5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2690F3" w14:textId="18F455ED" w:rsidR="00831FE0" w:rsidRPr="00B01EBF" w:rsidRDefault="000F2826" w:rsidP="00D819A4">
            <w:pPr>
              <w:jc w:val="center"/>
              <w:rPr>
                <w:rFonts w:cs="Arial"/>
                <w:b/>
                <w:sz w:val="20"/>
                <w:lang w:val="tr-TR"/>
              </w:rPr>
            </w:pPr>
            <w:r w:rsidRPr="00B01EBF">
              <w:rPr>
                <w:rFonts w:cs="Arial"/>
                <w:b/>
                <w:sz w:val="20"/>
                <w:lang w:val="tr-TR"/>
              </w:rPr>
              <w:t>Tarih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05ADB" w14:textId="23D6D562" w:rsidR="00831FE0" w:rsidRPr="00B01EBF" w:rsidRDefault="00831FE0" w:rsidP="00A97F5E">
            <w:pPr>
              <w:rPr>
                <w:rFonts w:cs="Arial"/>
                <w:sz w:val="20"/>
                <w:lang w:val="tr-TR"/>
              </w:rPr>
            </w:pPr>
          </w:p>
        </w:tc>
      </w:tr>
    </w:tbl>
    <w:p w14:paraId="7EFEF90F" w14:textId="77777777" w:rsidR="00091CFA" w:rsidRPr="00B01EBF" w:rsidRDefault="00091CFA">
      <w:pPr>
        <w:rPr>
          <w:rFonts w:cs="Arial"/>
          <w:b/>
          <w:sz w:val="20"/>
          <w:lang w:val="tr-TR"/>
        </w:rPr>
      </w:pPr>
    </w:p>
    <w:p w14:paraId="6BC9BF0D" w14:textId="0EF3E9BB" w:rsidR="000F2826" w:rsidRPr="00B01EBF" w:rsidRDefault="000F2826" w:rsidP="000F2826">
      <w:pPr>
        <w:ind w:left="720" w:hanging="720"/>
        <w:rPr>
          <w:rFonts w:cs="Arial"/>
          <w:b/>
          <w:sz w:val="20"/>
          <w:lang w:val="tr-TR"/>
        </w:rPr>
      </w:pPr>
      <w:r w:rsidRPr="00B01EBF">
        <w:rPr>
          <w:rFonts w:cs="Arial"/>
          <w:b/>
          <w:sz w:val="20"/>
          <w:lang w:val="tr-TR"/>
        </w:rPr>
        <w:t>Not</w:t>
      </w:r>
      <w:r w:rsidR="00ED5180" w:rsidRPr="00B01EBF">
        <w:rPr>
          <w:rFonts w:cs="Arial"/>
          <w:b/>
          <w:sz w:val="20"/>
          <w:lang w:val="tr-TR"/>
        </w:rPr>
        <w:t xml:space="preserve">: </w:t>
      </w:r>
      <w:r w:rsidRPr="00B01EBF">
        <w:rPr>
          <w:rFonts w:cs="Arial"/>
          <w:b/>
          <w:sz w:val="20"/>
          <w:lang w:val="tr-TR"/>
        </w:rPr>
        <w:t>Başvuru sahibi bu forma kimlik kartı, diploma, transcript, ders tanımları, şu anda kayıtl</w:t>
      </w:r>
      <w:r w:rsidR="00B01EBF">
        <w:rPr>
          <w:rFonts w:cs="Arial"/>
          <w:b/>
          <w:sz w:val="20"/>
          <w:lang w:val="tr-TR"/>
        </w:rPr>
        <w:t>ı olduğu programın not sistemi</w:t>
      </w:r>
      <w:r w:rsidRPr="00B01EBF">
        <w:rPr>
          <w:rFonts w:cs="Arial"/>
          <w:b/>
          <w:sz w:val="20"/>
          <w:lang w:val="tr-TR"/>
        </w:rPr>
        <w:t xml:space="preserve"> ve varsa sınav sonuç belgelerini (ALES, IELTS, GRE, vb.) eklemelidir. Eğer kabul edilirse bu belgelerin orijinallerini kayıt sırasında sunmalıdır.</w:t>
      </w:r>
    </w:p>
    <w:p w14:paraId="6C267090" w14:textId="77777777" w:rsidR="00ED5180" w:rsidRPr="00B01EBF" w:rsidRDefault="00ED5180">
      <w:pPr>
        <w:rPr>
          <w:rFonts w:cs="Arial"/>
          <w:b/>
          <w:sz w:val="20"/>
          <w:lang w:val="tr-TR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560"/>
        <w:gridCol w:w="1984"/>
        <w:gridCol w:w="1418"/>
        <w:gridCol w:w="1559"/>
      </w:tblGrid>
      <w:tr w:rsidR="002A1A10" w:rsidRPr="00B01EBF" w14:paraId="12416DBC" w14:textId="77777777" w:rsidTr="009A471E">
        <w:trPr>
          <w:cantSplit/>
          <w:trHeight w:val="305"/>
        </w:trPr>
        <w:tc>
          <w:tcPr>
            <w:tcW w:w="10490" w:type="dxa"/>
            <w:gridSpan w:val="7"/>
            <w:tcBorders>
              <w:top w:val="single" w:sz="4" w:space="0" w:color="auto"/>
              <w:bottom w:val="single" w:sz="2" w:space="0" w:color="FFFFFF" w:themeColor="background1"/>
            </w:tcBorders>
            <w:shd w:val="clear" w:color="auto" w:fill="FF2121"/>
            <w:vAlign w:val="center"/>
          </w:tcPr>
          <w:p w14:paraId="6FDE18D0" w14:textId="77777777" w:rsidR="009A471E" w:rsidRPr="00B01EBF" w:rsidRDefault="002A1A10" w:rsidP="00F66949">
            <w:pPr>
              <w:jc w:val="center"/>
              <w:rPr>
                <w:rFonts w:cs="Arial"/>
                <w:color w:val="FFFFFF" w:themeColor="background1"/>
                <w:sz w:val="20"/>
                <w:lang w:val="tr-TR"/>
              </w:rPr>
            </w:pPr>
            <w:r w:rsidRPr="00B01EBF">
              <w:rPr>
                <w:rFonts w:cs="Arial"/>
                <w:color w:val="FFFFFF" w:themeColor="background1"/>
                <w:sz w:val="20"/>
                <w:lang w:val="tr-TR"/>
              </w:rPr>
              <w:lastRenderedPageBreak/>
              <w:br w:type="page"/>
            </w:r>
          </w:p>
          <w:p w14:paraId="3D2C6DE6" w14:textId="20A85084" w:rsidR="009A471E" w:rsidRPr="00B01EBF" w:rsidRDefault="000F2826" w:rsidP="00F66949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B01EBF">
              <w:rPr>
                <w:rFonts w:cs="Arial"/>
                <w:b/>
                <w:color w:val="FFFFFF" w:themeColor="background1"/>
                <w:sz w:val="20"/>
                <w:lang w:val="tr-TR"/>
              </w:rPr>
              <w:t>Muafiyetler</w:t>
            </w:r>
          </w:p>
          <w:p w14:paraId="090EA7A0" w14:textId="6C80EEAA" w:rsidR="002A1A10" w:rsidRPr="00B01EBF" w:rsidRDefault="002A1A10" w:rsidP="00F66949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B01EBF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 </w:t>
            </w:r>
          </w:p>
        </w:tc>
      </w:tr>
      <w:tr w:rsidR="002A1A10" w:rsidRPr="00B01EBF" w14:paraId="4D43EB91" w14:textId="77777777" w:rsidTr="009A471E">
        <w:trPr>
          <w:cantSplit/>
          <w:trHeight w:val="305"/>
        </w:trPr>
        <w:tc>
          <w:tcPr>
            <w:tcW w:w="5529" w:type="dxa"/>
            <w:gridSpan w:val="4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FF2121"/>
            <w:vAlign w:val="center"/>
          </w:tcPr>
          <w:p w14:paraId="12A127A8" w14:textId="055F3626" w:rsidR="002A1A10" w:rsidRPr="00B01EBF" w:rsidRDefault="000F2826" w:rsidP="000F2826">
            <w:pPr>
              <w:jc w:val="center"/>
              <w:rPr>
                <w:rFonts w:cs="Arial"/>
                <w:color w:val="FFFFFF" w:themeColor="background1"/>
                <w:sz w:val="20"/>
                <w:lang w:val="tr-TR"/>
              </w:rPr>
            </w:pPr>
            <w:r w:rsidRPr="00B01EBF">
              <w:rPr>
                <w:rFonts w:cs="Arial"/>
                <w:b/>
                <w:color w:val="FFFFFF" w:themeColor="background1"/>
                <w:sz w:val="20"/>
                <w:lang w:val="tr-TR"/>
              </w:rPr>
              <w:t>Önceki Kurumdan Transfer Edilen Dersler</w:t>
            </w:r>
          </w:p>
        </w:tc>
        <w:tc>
          <w:tcPr>
            <w:tcW w:w="496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2121"/>
            <w:vAlign w:val="center"/>
          </w:tcPr>
          <w:p w14:paraId="4B7B1E3D" w14:textId="640AC508" w:rsidR="002A1A10" w:rsidRPr="00B01EBF" w:rsidRDefault="000F2826" w:rsidP="000F2826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B01EBF">
              <w:rPr>
                <w:rFonts w:cs="Arial"/>
                <w:b/>
                <w:color w:val="FFFFFF" w:themeColor="background1"/>
                <w:sz w:val="20"/>
                <w:lang w:val="tr-TR"/>
              </w:rPr>
              <w:t>UFU Ders Kodu Karşılıkları</w:t>
            </w:r>
          </w:p>
        </w:tc>
      </w:tr>
      <w:tr w:rsidR="002A1A10" w:rsidRPr="00B01EBF" w14:paraId="46A86EFA" w14:textId="77777777" w:rsidTr="009A471E">
        <w:tblPrEx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D33F5B" w14:textId="0CAB2C3C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16"/>
                <w:lang w:val="tr-TR" w:eastAsia="tr-T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A523AB" w14:textId="6C126FE4" w:rsidR="002A1A10" w:rsidRPr="00B01EBF" w:rsidRDefault="000F2826" w:rsidP="000F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16"/>
                <w:lang w:val="tr-TR" w:eastAsia="tr-TR"/>
              </w:rPr>
            </w:pPr>
            <w:r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t>DERS KODU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561C47" w14:textId="3E5E7FF0" w:rsidR="002A1A10" w:rsidRPr="00B01EBF" w:rsidRDefault="002A1A10" w:rsidP="000F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tr-TR" w:eastAsia="tr-TR"/>
              </w:rPr>
            </w:pPr>
            <w:r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  <w:r w:rsidR="000F2826"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t>KREDİ</w:t>
            </w:r>
            <w:r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87C2BC" w14:textId="347A481C" w:rsidR="002A1A10" w:rsidRPr="00B01EBF" w:rsidRDefault="002A1A10" w:rsidP="000F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tr-TR" w:eastAsia="tr-TR"/>
              </w:rPr>
            </w:pPr>
            <w:r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  <w:r w:rsidR="000F2826"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t>NOT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</w:tcPr>
          <w:p w14:paraId="65467259" w14:textId="281AAC54" w:rsidR="002A1A10" w:rsidRPr="00B01EBF" w:rsidRDefault="002A1A10" w:rsidP="000F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tr-TR" w:eastAsia="tr-TR"/>
              </w:rPr>
            </w:pPr>
            <w:r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  <w:r w:rsidR="000F2826"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t>DERS KODU</w:t>
            </w:r>
            <w:r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t xml:space="preserve"> </w:t>
            </w:r>
            <w:r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</w:p>
        </w:tc>
        <w:tc>
          <w:tcPr>
            <w:tcW w:w="1418" w:type="dxa"/>
            <w:shd w:val="clear" w:color="auto" w:fill="auto"/>
          </w:tcPr>
          <w:p w14:paraId="5A9DA82E" w14:textId="655B9CF2" w:rsidR="002A1A10" w:rsidRPr="00B01EBF" w:rsidRDefault="002A1A10" w:rsidP="000F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tr-TR" w:eastAsia="tr-TR"/>
              </w:rPr>
            </w:pPr>
            <w:r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  <w:r w:rsidR="000F2826"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t>KREDİ</w:t>
            </w:r>
            <w:r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</w:p>
        </w:tc>
        <w:tc>
          <w:tcPr>
            <w:tcW w:w="1559" w:type="dxa"/>
            <w:shd w:val="clear" w:color="auto" w:fill="auto"/>
          </w:tcPr>
          <w:p w14:paraId="6D49E378" w14:textId="65E3AF2F" w:rsidR="002A1A10" w:rsidRPr="00B01EBF" w:rsidRDefault="002A1A10" w:rsidP="000F28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w w:val="99"/>
                <w:szCs w:val="16"/>
                <w:lang w:val="tr-TR" w:eastAsia="tr-TR"/>
              </w:rPr>
            </w:pPr>
            <w:r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br/>
            </w:r>
            <w:r w:rsidR="000F2826" w:rsidRPr="00B01EBF">
              <w:rPr>
                <w:rFonts w:cs="Arial"/>
                <w:b/>
                <w:bCs/>
                <w:w w:val="99"/>
                <w:szCs w:val="16"/>
                <w:lang w:val="tr-TR" w:eastAsia="tr-TR"/>
              </w:rPr>
              <w:t>NOT</w:t>
            </w:r>
          </w:p>
        </w:tc>
      </w:tr>
      <w:tr w:rsidR="002A1A10" w:rsidRPr="00B01EBF" w14:paraId="41414F08" w14:textId="77777777" w:rsidTr="009A471E">
        <w:tblPrEx>
          <w:tblLook w:val="04A0" w:firstRow="1" w:lastRow="0" w:firstColumn="1" w:lastColumn="0" w:noHBand="0" w:noVBand="1"/>
        </w:tblPrEx>
        <w:trPr>
          <w:trHeight w:val="306"/>
        </w:trPr>
        <w:tc>
          <w:tcPr>
            <w:tcW w:w="567" w:type="dxa"/>
            <w:vAlign w:val="bottom"/>
          </w:tcPr>
          <w:p w14:paraId="46B63460" w14:textId="7777777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sz w:val="20"/>
                <w:lang w:val="tr-TR" w:eastAsia="tr-TR"/>
              </w:rPr>
            </w:pPr>
            <w:r w:rsidRPr="00B01EBF">
              <w:rPr>
                <w:rFonts w:cs="Arial"/>
                <w:b/>
                <w:sz w:val="20"/>
                <w:lang w:val="tr-TR" w:eastAsia="tr-TR"/>
              </w:rPr>
              <w:t xml:space="preserve">  1</w:t>
            </w:r>
          </w:p>
        </w:tc>
        <w:tc>
          <w:tcPr>
            <w:tcW w:w="1843" w:type="dxa"/>
            <w:vAlign w:val="center"/>
          </w:tcPr>
          <w:p w14:paraId="5704329F" w14:textId="7763B42D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16DF3E" w14:textId="076CE396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F336E" w14:textId="256DFC18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E4B7A2" w14:textId="2AB07100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65B64B" w14:textId="0697674F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0F1910" w14:textId="0CB493D1" w:rsidR="002A1A10" w:rsidRPr="00B01EBF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01EBF" w14:paraId="11892DF2" w14:textId="77777777" w:rsidTr="009A471E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567" w:type="dxa"/>
            <w:vAlign w:val="bottom"/>
          </w:tcPr>
          <w:p w14:paraId="0181C60B" w14:textId="7777777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01EBF">
              <w:rPr>
                <w:rFonts w:cs="Arial"/>
                <w:b/>
                <w:sz w:val="20"/>
                <w:lang w:val="tr-TR" w:eastAsia="tr-TR"/>
              </w:rPr>
              <w:t>2</w:t>
            </w:r>
          </w:p>
        </w:tc>
        <w:tc>
          <w:tcPr>
            <w:tcW w:w="1843" w:type="dxa"/>
            <w:vAlign w:val="center"/>
          </w:tcPr>
          <w:p w14:paraId="6A974931" w14:textId="39EFAD7A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DFDBA8" w14:textId="02BA237A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A8ED4" w14:textId="47041583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4629D6" w14:textId="4DEBDE85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BFFA3F" w14:textId="66E5942E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EFEDF8" w14:textId="796305E1" w:rsidR="002A1A10" w:rsidRPr="00B01EBF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01EBF" w14:paraId="57FD890C" w14:textId="77777777" w:rsidTr="009A471E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567" w:type="dxa"/>
            <w:vAlign w:val="bottom"/>
          </w:tcPr>
          <w:p w14:paraId="56B4514A" w14:textId="7777777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01EBF">
              <w:rPr>
                <w:rFonts w:cs="Arial"/>
                <w:b/>
                <w:sz w:val="20"/>
                <w:lang w:val="tr-TR" w:eastAsia="tr-TR"/>
              </w:rPr>
              <w:t>3</w:t>
            </w:r>
          </w:p>
        </w:tc>
        <w:tc>
          <w:tcPr>
            <w:tcW w:w="1843" w:type="dxa"/>
            <w:vAlign w:val="center"/>
          </w:tcPr>
          <w:p w14:paraId="5E9F5C72" w14:textId="42F7537C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AA7614" w14:textId="16B543D0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0AFFE" w14:textId="3ADEF6F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EC44C4" w14:textId="6CC48621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16F475" w14:textId="143AEA92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AD2F54" w14:textId="107283E7" w:rsidR="002A1A10" w:rsidRPr="00B01EBF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01EBF" w14:paraId="1686614B" w14:textId="77777777" w:rsidTr="009A471E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567" w:type="dxa"/>
            <w:vAlign w:val="bottom"/>
          </w:tcPr>
          <w:p w14:paraId="347F81E7" w14:textId="7777777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01EBF">
              <w:rPr>
                <w:rFonts w:cs="Arial"/>
                <w:b/>
                <w:sz w:val="20"/>
                <w:lang w:val="tr-TR" w:eastAsia="tr-TR"/>
              </w:rPr>
              <w:t>4</w:t>
            </w:r>
          </w:p>
        </w:tc>
        <w:tc>
          <w:tcPr>
            <w:tcW w:w="1843" w:type="dxa"/>
            <w:vAlign w:val="center"/>
          </w:tcPr>
          <w:p w14:paraId="1AA74E04" w14:textId="599E397B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68B3CA" w14:textId="3A61EBC2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C6190A" w14:textId="254A9C7B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BB4123" w14:textId="4A5A9CD2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BED7E0" w14:textId="0FFC9402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6C5F07" w14:textId="3345989D" w:rsidR="002A1A10" w:rsidRPr="00B01EBF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01EBF" w14:paraId="3B5EC8E4" w14:textId="77777777" w:rsidTr="009A471E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567" w:type="dxa"/>
            <w:vAlign w:val="bottom"/>
          </w:tcPr>
          <w:p w14:paraId="3C4F343E" w14:textId="7777777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01EBF">
              <w:rPr>
                <w:rFonts w:cs="Arial"/>
                <w:b/>
                <w:sz w:val="20"/>
                <w:lang w:val="tr-TR" w:eastAsia="tr-TR"/>
              </w:rPr>
              <w:t>5</w:t>
            </w:r>
          </w:p>
        </w:tc>
        <w:tc>
          <w:tcPr>
            <w:tcW w:w="1843" w:type="dxa"/>
            <w:vAlign w:val="center"/>
          </w:tcPr>
          <w:p w14:paraId="4593F8A1" w14:textId="0FEC6BED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B6049D" w14:textId="51B10A7E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BE9DA" w14:textId="261012E1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A742D5" w14:textId="113EEF72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BBE222" w14:textId="4F4511DB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DF1CBF" w14:textId="67C6C373" w:rsidR="002A1A10" w:rsidRPr="00B01EBF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01EBF" w14:paraId="6730F59C" w14:textId="77777777" w:rsidTr="009A471E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vAlign w:val="bottom"/>
          </w:tcPr>
          <w:p w14:paraId="3E4DB62F" w14:textId="7777777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01EBF">
              <w:rPr>
                <w:rFonts w:cs="Arial"/>
                <w:b/>
                <w:sz w:val="20"/>
                <w:lang w:val="tr-TR" w:eastAsia="tr-TR"/>
              </w:rPr>
              <w:t>6</w:t>
            </w:r>
          </w:p>
        </w:tc>
        <w:tc>
          <w:tcPr>
            <w:tcW w:w="1843" w:type="dxa"/>
            <w:vAlign w:val="center"/>
          </w:tcPr>
          <w:p w14:paraId="4652FD5E" w14:textId="49448E65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CEE63F" w14:textId="0732F744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3FCB1" w14:textId="7BF52901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E1EB3D" w14:textId="3674A302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0A744D" w14:textId="2C388E9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1C929A" w14:textId="27CADACC" w:rsidR="002A1A10" w:rsidRPr="00B01EBF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01EBF" w14:paraId="5E4329C5" w14:textId="77777777" w:rsidTr="009A471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67" w:type="dxa"/>
            <w:vAlign w:val="bottom"/>
          </w:tcPr>
          <w:p w14:paraId="5C4B4F71" w14:textId="7777777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01EBF">
              <w:rPr>
                <w:rFonts w:cs="Arial"/>
                <w:b/>
                <w:sz w:val="20"/>
                <w:lang w:val="tr-TR" w:eastAsia="tr-TR"/>
              </w:rPr>
              <w:t>7</w:t>
            </w:r>
          </w:p>
        </w:tc>
        <w:tc>
          <w:tcPr>
            <w:tcW w:w="1843" w:type="dxa"/>
            <w:vAlign w:val="center"/>
          </w:tcPr>
          <w:p w14:paraId="50337FDC" w14:textId="59041A14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2BD04A5" w14:textId="31EFD67C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81319" w14:textId="6617965A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B161CD" w14:textId="339E5F3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01C664" w14:textId="23CF2C15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24F121" w14:textId="10C2FF77" w:rsidR="002A1A10" w:rsidRPr="00B01EBF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01EBF" w14:paraId="73AC0F80" w14:textId="77777777" w:rsidTr="009A471E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67" w:type="dxa"/>
            <w:vAlign w:val="bottom"/>
          </w:tcPr>
          <w:p w14:paraId="51A65FE8" w14:textId="7777777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01EBF">
              <w:rPr>
                <w:rFonts w:cs="Arial"/>
                <w:b/>
                <w:sz w:val="20"/>
                <w:lang w:val="tr-TR" w:eastAsia="tr-TR"/>
              </w:rPr>
              <w:t>8</w:t>
            </w:r>
          </w:p>
        </w:tc>
        <w:tc>
          <w:tcPr>
            <w:tcW w:w="1843" w:type="dxa"/>
            <w:vAlign w:val="center"/>
          </w:tcPr>
          <w:p w14:paraId="76BA22FE" w14:textId="3D99D124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DDD50B3" w14:textId="1C928F8D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DC88F" w14:textId="0D69529A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B3CE26" w14:textId="5DB79280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F84420" w14:textId="332D9071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5A3B91" w14:textId="5DDAEFC7" w:rsidR="002A1A10" w:rsidRPr="00B01EBF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01EBF" w14:paraId="054B471F" w14:textId="77777777" w:rsidTr="009A471E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567" w:type="dxa"/>
            <w:vAlign w:val="bottom"/>
          </w:tcPr>
          <w:p w14:paraId="2ADB9C02" w14:textId="7777777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01EBF">
              <w:rPr>
                <w:rFonts w:cs="Arial"/>
                <w:b/>
                <w:sz w:val="20"/>
                <w:lang w:val="tr-TR" w:eastAsia="tr-TR"/>
              </w:rPr>
              <w:t>9</w:t>
            </w:r>
          </w:p>
        </w:tc>
        <w:tc>
          <w:tcPr>
            <w:tcW w:w="1843" w:type="dxa"/>
            <w:vAlign w:val="center"/>
          </w:tcPr>
          <w:p w14:paraId="45FCD1F7" w14:textId="4A4A73A5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0FD763" w14:textId="00369DA5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C69E98" w14:textId="50F91F6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BF1ECF" w14:textId="667C2A50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DD31F" w14:textId="21510551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694A10" w14:textId="760B0F25" w:rsidR="002A1A10" w:rsidRPr="00B01EBF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01EBF" w14:paraId="733F565C" w14:textId="77777777" w:rsidTr="009A471E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67" w:type="dxa"/>
            <w:vAlign w:val="bottom"/>
          </w:tcPr>
          <w:p w14:paraId="33F414C1" w14:textId="7777777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01EBF">
              <w:rPr>
                <w:rFonts w:cs="Arial"/>
                <w:b/>
                <w:sz w:val="20"/>
                <w:lang w:val="tr-TR" w:eastAsia="tr-TR"/>
              </w:rPr>
              <w:t>10</w:t>
            </w:r>
          </w:p>
        </w:tc>
        <w:tc>
          <w:tcPr>
            <w:tcW w:w="1843" w:type="dxa"/>
            <w:vAlign w:val="center"/>
          </w:tcPr>
          <w:p w14:paraId="35CCF533" w14:textId="1C76735C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2E76B24" w14:textId="24604652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5EDBD" w14:textId="25435D55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7E4534" w14:textId="44703BE5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3191B0" w14:textId="57021DB1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AEF6D0" w14:textId="3C45A61B" w:rsidR="002A1A10" w:rsidRPr="00B01EBF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01EBF" w14:paraId="5D71FF87" w14:textId="77777777" w:rsidTr="009A471E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67" w:type="dxa"/>
            <w:vAlign w:val="bottom"/>
          </w:tcPr>
          <w:p w14:paraId="5FE10E97" w14:textId="7777777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01EBF">
              <w:rPr>
                <w:rFonts w:cs="Arial"/>
                <w:b/>
                <w:sz w:val="20"/>
                <w:lang w:val="tr-TR" w:eastAsia="tr-TR"/>
              </w:rPr>
              <w:t>11</w:t>
            </w:r>
          </w:p>
        </w:tc>
        <w:tc>
          <w:tcPr>
            <w:tcW w:w="1843" w:type="dxa"/>
            <w:vAlign w:val="center"/>
          </w:tcPr>
          <w:p w14:paraId="57F9AAC5" w14:textId="658849D3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0192155" w14:textId="7D70A574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208494" w14:textId="07345369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8B25A4" w14:textId="20B68B32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2FD26D" w14:textId="56F3763F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A8953D" w14:textId="0739FEDF" w:rsidR="002A1A10" w:rsidRPr="00B01EBF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01EBF" w14:paraId="13F5833F" w14:textId="77777777" w:rsidTr="009A471E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67" w:type="dxa"/>
            <w:vAlign w:val="bottom"/>
          </w:tcPr>
          <w:p w14:paraId="7964CAFC" w14:textId="7777777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01EBF">
              <w:rPr>
                <w:rFonts w:cs="Arial"/>
                <w:b/>
                <w:sz w:val="20"/>
                <w:lang w:val="tr-TR" w:eastAsia="tr-TR"/>
              </w:rPr>
              <w:t>12</w:t>
            </w:r>
          </w:p>
        </w:tc>
        <w:tc>
          <w:tcPr>
            <w:tcW w:w="1843" w:type="dxa"/>
            <w:vAlign w:val="center"/>
          </w:tcPr>
          <w:p w14:paraId="2ACC29CC" w14:textId="019FD292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6C4183" w14:textId="651F6CDA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A2697" w14:textId="38851911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474D30" w14:textId="1606D030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691E94" w14:textId="4D91C41B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C6DC13" w14:textId="550C226E" w:rsidR="002A1A10" w:rsidRPr="00B01EBF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01EBF" w14:paraId="7E547A1C" w14:textId="77777777" w:rsidTr="009A471E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67" w:type="dxa"/>
            <w:vAlign w:val="bottom"/>
          </w:tcPr>
          <w:p w14:paraId="4CB8C028" w14:textId="7777777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01EBF">
              <w:rPr>
                <w:rFonts w:cs="Arial"/>
                <w:b/>
                <w:sz w:val="20"/>
                <w:lang w:val="tr-TR" w:eastAsia="tr-TR"/>
              </w:rPr>
              <w:t>13</w:t>
            </w:r>
          </w:p>
        </w:tc>
        <w:tc>
          <w:tcPr>
            <w:tcW w:w="1843" w:type="dxa"/>
            <w:vAlign w:val="center"/>
          </w:tcPr>
          <w:p w14:paraId="66B0A82E" w14:textId="374763D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30CAE6" w14:textId="0CDA8C5C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49965" w14:textId="6B5DE9AD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DD883E" w14:textId="1E6D7ECE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C0701E" w14:textId="337F0634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99EE36" w14:textId="6C1D1A18" w:rsidR="002A1A10" w:rsidRPr="00B01EBF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  <w:tr w:rsidR="002A1A10" w:rsidRPr="00B01EBF" w14:paraId="6887D0D1" w14:textId="77777777" w:rsidTr="009A471E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567" w:type="dxa"/>
            <w:vAlign w:val="bottom"/>
          </w:tcPr>
          <w:p w14:paraId="09DD84FA" w14:textId="77777777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lang w:val="tr-TR" w:eastAsia="tr-TR"/>
              </w:rPr>
            </w:pPr>
            <w:r w:rsidRPr="00B01EBF">
              <w:rPr>
                <w:rFonts w:cs="Arial"/>
                <w:b/>
                <w:sz w:val="20"/>
                <w:lang w:val="tr-TR" w:eastAsia="tr-TR"/>
              </w:rPr>
              <w:t>14</w:t>
            </w:r>
          </w:p>
        </w:tc>
        <w:tc>
          <w:tcPr>
            <w:tcW w:w="1843" w:type="dxa"/>
            <w:vAlign w:val="center"/>
          </w:tcPr>
          <w:p w14:paraId="12432797" w14:textId="171D65B3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528B3F" w14:textId="1F3D8B80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4BCFD" w14:textId="48CDEE58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9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C30C3A" w14:textId="69A6759B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B8F080" w14:textId="2E644D0F" w:rsidR="002A1A10" w:rsidRPr="00B01EBF" w:rsidRDefault="002A1A10" w:rsidP="002A1A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lang w:val="tr-TR" w:eastAsia="tr-TR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EF39C4" w14:textId="2B1DB98E" w:rsidR="002A1A10" w:rsidRPr="00B01EBF" w:rsidRDefault="002A1A10" w:rsidP="002A1A10">
            <w:pPr>
              <w:jc w:val="center"/>
              <w:rPr>
                <w:rFonts w:cs="Arial"/>
                <w:sz w:val="20"/>
                <w:lang w:val="tr-TR" w:eastAsia="tr-TR"/>
              </w:rPr>
            </w:pPr>
          </w:p>
        </w:tc>
      </w:tr>
    </w:tbl>
    <w:p w14:paraId="280E2674" w14:textId="77777777" w:rsidR="00ED5180" w:rsidRPr="00B01EBF" w:rsidRDefault="00ED5180">
      <w:pPr>
        <w:rPr>
          <w:rFonts w:cs="Arial"/>
          <w:b/>
          <w:sz w:val="20"/>
          <w:lang w:val="tr-TR"/>
        </w:rPr>
      </w:pPr>
    </w:p>
    <w:p w14:paraId="6114D031" w14:textId="77777777" w:rsidR="006D4ECD" w:rsidRPr="00B01EBF" w:rsidRDefault="006D4ECD">
      <w:pPr>
        <w:rPr>
          <w:rFonts w:cs="Arial"/>
          <w:b/>
          <w:sz w:val="20"/>
          <w:lang w:val="tr-TR"/>
        </w:rPr>
      </w:pPr>
    </w:p>
    <w:p w14:paraId="61F0FC8A" w14:textId="77777777" w:rsidR="00F57EFE" w:rsidRPr="00B01EBF" w:rsidRDefault="00F57EFE">
      <w:pPr>
        <w:rPr>
          <w:rFonts w:cs="Arial"/>
          <w:b/>
          <w:sz w:val="20"/>
          <w:lang w:val="tr-TR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119"/>
        <w:gridCol w:w="1701"/>
        <w:gridCol w:w="3260"/>
      </w:tblGrid>
      <w:tr w:rsidR="009E7FC7" w:rsidRPr="00B01EBF" w14:paraId="6B6FCA6F" w14:textId="77777777" w:rsidTr="009A471E">
        <w:trPr>
          <w:cantSplit/>
          <w:trHeight w:val="305"/>
        </w:trPr>
        <w:tc>
          <w:tcPr>
            <w:tcW w:w="10490" w:type="dxa"/>
            <w:gridSpan w:val="4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2BE72E7E" w14:textId="77777777" w:rsidR="00F57EFE" w:rsidRPr="00B01EBF" w:rsidRDefault="009E7FC7" w:rsidP="002C4F6D">
            <w:pPr>
              <w:jc w:val="center"/>
              <w:rPr>
                <w:rFonts w:cs="Arial"/>
                <w:color w:val="FFFFFF" w:themeColor="background1"/>
                <w:sz w:val="20"/>
                <w:lang w:val="tr-TR"/>
              </w:rPr>
            </w:pPr>
            <w:r w:rsidRPr="00B01EBF">
              <w:rPr>
                <w:rFonts w:cs="Arial"/>
                <w:color w:val="FFFFFF" w:themeColor="background1"/>
                <w:sz w:val="20"/>
                <w:lang w:val="tr-TR"/>
              </w:rPr>
              <w:br w:type="page"/>
            </w:r>
          </w:p>
          <w:p w14:paraId="1FE9C81C" w14:textId="0EF3F547" w:rsidR="009E7FC7" w:rsidRPr="00B01EBF" w:rsidRDefault="009E7FC7" w:rsidP="002C4F6D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B01EBF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 </w:t>
            </w:r>
            <w:r w:rsidR="000F2826" w:rsidRPr="00B01EBF">
              <w:rPr>
                <w:rFonts w:cs="Arial"/>
                <w:b/>
                <w:color w:val="FFFFFF" w:themeColor="background1"/>
                <w:sz w:val="20"/>
                <w:lang w:val="tr-TR"/>
              </w:rPr>
              <w:t>Onay</w:t>
            </w:r>
          </w:p>
          <w:p w14:paraId="01E93A57" w14:textId="5EEF5DAE" w:rsidR="00F57EFE" w:rsidRPr="00B01EBF" w:rsidRDefault="00F57EFE" w:rsidP="002C4F6D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</w:p>
        </w:tc>
      </w:tr>
      <w:tr w:rsidR="000F2826" w:rsidRPr="00B01EBF" w14:paraId="2A6D9A9C" w14:textId="77777777" w:rsidTr="009A471E">
        <w:trPr>
          <w:cantSplit/>
          <w:trHeight w:val="69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448F8E11" w14:textId="77777777" w:rsidR="000F2826" w:rsidRPr="00B01EBF" w:rsidRDefault="000F2826" w:rsidP="000F2826">
            <w:pPr>
              <w:jc w:val="center"/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Bölüm Başkanı</w:t>
            </w:r>
          </w:p>
          <w:p w14:paraId="3AB5F252" w14:textId="5249FCC3" w:rsidR="000F2826" w:rsidRPr="00B01EBF" w:rsidRDefault="000F2826" w:rsidP="000F2826">
            <w:pPr>
              <w:jc w:val="center"/>
              <w:rPr>
                <w:rFonts w:cs="Arial"/>
                <w:i/>
                <w:iCs/>
                <w:sz w:val="20"/>
                <w:lang w:val="tr-TR"/>
              </w:rPr>
            </w:pPr>
            <w:r w:rsidRPr="00B01EBF">
              <w:rPr>
                <w:rFonts w:cs="Arial"/>
                <w:i/>
                <w:iCs/>
                <w:sz w:val="20"/>
                <w:lang w:val="tr-TR"/>
              </w:rPr>
              <w:t>Unvanı, Adı, Soyadı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67804EC5" w14:textId="77777777" w:rsidR="000F2826" w:rsidRPr="00B01EBF" w:rsidRDefault="000F2826" w:rsidP="000F2826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B682EB" w14:textId="77777777" w:rsidR="000F2826" w:rsidRPr="00B01EBF" w:rsidRDefault="000F2826" w:rsidP="000F2826">
            <w:pPr>
              <w:jc w:val="center"/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 xml:space="preserve">İmza </w:t>
            </w:r>
          </w:p>
          <w:p w14:paraId="405AD074" w14:textId="46C969C8" w:rsidR="000F2826" w:rsidRPr="00B01EBF" w:rsidRDefault="000F2826" w:rsidP="000F2826">
            <w:pPr>
              <w:jc w:val="center"/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Tarih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11E1737" w14:textId="549EB486" w:rsidR="000F2826" w:rsidRPr="00B01EBF" w:rsidRDefault="000F2826" w:rsidP="000F2826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</w:tr>
      <w:tr w:rsidR="000F2826" w:rsidRPr="00B01EBF" w14:paraId="7521EBB2" w14:textId="77777777" w:rsidTr="009A471E">
        <w:trPr>
          <w:cantSplit/>
          <w:trHeight w:val="690"/>
        </w:trPr>
        <w:tc>
          <w:tcPr>
            <w:tcW w:w="2410" w:type="dxa"/>
            <w:shd w:val="clear" w:color="auto" w:fill="FFFFFF" w:themeFill="background1"/>
            <w:vAlign w:val="center"/>
          </w:tcPr>
          <w:p w14:paraId="1FA04310" w14:textId="77777777" w:rsidR="000F2826" w:rsidRPr="00B01EBF" w:rsidRDefault="000F2826" w:rsidP="000F2826">
            <w:pPr>
              <w:jc w:val="center"/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Enstitü Müdürü</w:t>
            </w:r>
          </w:p>
          <w:p w14:paraId="2F13551C" w14:textId="6239929B" w:rsidR="000F2826" w:rsidRPr="00B01EBF" w:rsidRDefault="000F2826" w:rsidP="000F2826">
            <w:pPr>
              <w:jc w:val="center"/>
              <w:rPr>
                <w:rFonts w:cs="Arial"/>
                <w:i/>
                <w:iCs/>
                <w:sz w:val="20"/>
                <w:lang w:val="tr-TR"/>
              </w:rPr>
            </w:pPr>
            <w:r w:rsidRPr="00B01EBF">
              <w:rPr>
                <w:rFonts w:cs="Arial"/>
                <w:i/>
                <w:iCs/>
                <w:sz w:val="20"/>
                <w:lang w:val="tr-TR"/>
              </w:rPr>
              <w:t>Unvanı, Adı, Soyadı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13B4DDE1" w14:textId="77777777" w:rsidR="000F2826" w:rsidRPr="00B01EBF" w:rsidRDefault="000F2826" w:rsidP="000F2826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003CAE6" w14:textId="77777777" w:rsidR="000F2826" w:rsidRPr="00B01EBF" w:rsidRDefault="000F2826" w:rsidP="000F2826">
            <w:pPr>
              <w:jc w:val="center"/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 xml:space="preserve">İmza </w:t>
            </w:r>
          </w:p>
          <w:p w14:paraId="1CB0B7E3" w14:textId="0C8BB9EA" w:rsidR="000F2826" w:rsidRPr="00B01EBF" w:rsidRDefault="000F2826" w:rsidP="000F2826">
            <w:pPr>
              <w:jc w:val="center"/>
              <w:rPr>
                <w:rFonts w:cs="Arial"/>
                <w:sz w:val="20"/>
                <w:lang w:val="tr-TR"/>
              </w:rPr>
            </w:pPr>
            <w:r w:rsidRPr="00B01EBF">
              <w:rPr>
                <w:rFonts w:cs="Arial"/>
                <w:sz w:val="20"/>
                <w:lang w:val="tr-TR"/>
              </w:rPr>
              <w:t>Tarih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28B4D51" w14:textId="77777777" w:rsidR="000F2826" w:rsidRPr="00B01EBF" w:rsidRDefault="000F2826" w:rsidP="000F2826">
            <w:pPr>
              <w:rPr>
                <w:rFonts w:cs="Arial"/>
                <w:sz w:val="20"/>
                <w:lang w:val="tr-TR"/>
              </w:rPr>
            </w:pPr>
          </w:p>
        </w:tc>
      </w:tr>
      <w:tr w:rsidR="00707237" w:rsidRPr="00B01EBF" w14:paraId="353C3281" w14:textId="77777777" w:rsidTr="00ED2625">
        <w:trPr>
          <w:cantSplit/>
          <w:trHeight w:val="690"/>
        </w:trPr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14:paraId="0D670712" w14:textId="240176DC" w:rsidR="00707237" w:rsidRPr="00B01EBF" w:rsidRDefault="00707237" w:rsidP="00707237">
            <w:pPr>
              <w:jc w:val="center"/>
              <w:rPr>
                <w:rFonts w:cs="Arial"/>
                <w:sz w:val="20"/>
                <w:lang w:val="tr-TR"/>
              </w:rPr>
            </w:pPr>
            <w:r>
              <w:rPr>
                <w:rFonts w:cs="Arial"/>
                <w:sz w:val="20"/>
                <w:lang w:val="tr-TR"/>
              </w:rPr>
              <w:t>Enstitü Yönetim Kurulu Karar Numarası</w:t>
            </w:r>
            <w:bookmarkStart w:id="0" w:name="_GoBack"/>
            <w:bookmarkEnd w:id="0"/>
          </w:p>
        </w:tc>
        <w:tc>
          <w:tcPr>
            <w:tcW w:w="4961" w:type="dxa"/>
            <w:gridSpan w:val="2"/>
            <w:shd w:val="clear" w:color="auto" w:fill="FFFFFF" w:themeFill="background1"/>
            <w:vAlign w:val="center"/>
          </w:tcPr>
          <w:p w14:paraId="098B049A" w14:textId="77777777" w:rsidR="00707237" w:rsidRPr="00B01EBF" w:rsidRDefault="00707237" w:rsidP="000F2826">
            <w:pPr>
              <w:rPr>
                <w:rFonts w:cs="Arial"/>
                <w:sz w:val="20"/>
                <w:lang w:val="tr-TR"/>
              </w:rPr>
            </w:pPr>
          </w:p>
        </w:tc>
      </w:tr>
      <w:tr w:rsidR="00F57EFE" w:rsidRPr="00B01EBF" w14:paraId="36E47201" w14:textId="77777777" w:rsidTr="00811AD7">
        <w:trPr>
          <w:cantSplit/>
          <w:trHeight w:val="690"/>
        </w:trPr>
        <w:tc>
          <w:tcPr>
            <w:tcW w:w="10490" w:type="dxa"/>
            <w:gridSpan w:val="4"/>
            <w:shd w:val="clear" w:color="auto" w:fill="FFFFFF" w:themeFill="background1"/>
            <w:vAlign w:val="center"/>
          </w:tcPr>
          <w:p w14:paraId="4D64842B" w14:textId="12011C54" w:rsidR="00B01EBF" w:rsidRPr="00B01EBF" w:rsidRDefault="000F2826" w:rsidP="000F2826">
            <w:pPr>
              <w:jc w:val="center"/>
              <w:rPr>
                <w:rFonts w:cs="Arial"/>
                <w:b/>
                <w:sz w:val="20"/>
                <w:lang w:val="tr-TR"/>
              </w:rPr>
            </w:pPr>
            <w:r w:rsidRPr="00B01EBF">
              <w:rPr>
                <w:rFonts w:cs="Arial"/>
                <w:b/>
                <w:sz w:val="20"/>
                <w:lang w:val="tr-TR"/>
              </w:rPr>
              <w:t>Yukarıda adı geçen öğrenci</w:t>
            </w:r>
            <w:r w:rsidR="00B01EBF">
              <w:rPr>
                <w:rFonts w:cs="Arial"/>
                <w:b/>
                <w:sz w:val="20"/>
                <w:lang w:val="tr-TR"/>
              </w:rPr>
              <w:t xml:space="preserve"> başvurduğu</w:t>
            </w:r>
            <w:r w:rsidRPr="00B01EBF">
              <w:rPr>
                <w:rFonts w:cs="Arial"/>
                <w:b/>
                <w:sz w:val="20"/>
                <w:lang w:val="tr-TR"/>
              </w:rPr>
              <w:t xml:space="preserve"> UFU yüksek lisans programına kabul edilmiştir </w:t>
            </w:r>
          </w:p>
          <w:p w14:paraId="7AE029BA" w14:textId="242F37BF" w:rsidR="000F2826" w:rsidRPr="00B01EBF" w:rsidRDefault="000F2826" w:rsidP="000F2826">
            <w:pPr>
              <w:jc w:val="center"/>
              <w:rPr>
                <w:rFonts w:cs="Arial"/>
                <w:b/>
                <w:sz w:val="20"/>
                <w:lang w:val="tr-TR"/>
              </w:rPr>
            </w:pPr>
            <w:r w:rsidRPr="00B01EBF">
              <w:rPr>
                <w:rFonts w:cs="Arial"/>
                <w:b/>
                <w:sz w:val="20"/>
                <w:lang w:val="tr-TR"/>
              </w:rPr>
              <w:t xml:space="preserve">ve yukarıda listelenen derslerden muaf sayılmıştır. </w:t>
            </w:r>
          </w:p>
          <w:p w14:paraId="177677F3" w14:textId="703CE636" w:rsidR="00F57EFE" w:rsidRPr="00B01EBF" w:rsidRDefault="00F57EFE" w:rsidP="00F57EFE">
            <w:pPr>
              <w:jc w:val="center"/>
              <w:rPr>
                <w:rFonts w:cs="Arial"/>
                <w:b/>
                <w:sz w:val="20"/>
                <w:lang w:val="tr-TR"/>
              </w:rPr>
            </w:pPr>
          </w:p>
        </w:tc>
      </w:tr>
    </w:tbl>
    <w:p w14:paraId="752F5DB0" w14:textId="314970A8" w:rsidR="009E7FC7" w:rsidRPr="00B01EBF" w:rsidRDefault="009E7FC7">
      <w:pPr>
        <w:rPr>
          <w:rFonts w:cs="Arial"/>
          <w:b/>
          <w:sz w:val="20"/>
          <w:lang w:val="tr-TR"/>
        </w:rPr>
      </w:pPr>
    </w:p>
    <w:p w14:paraId="3644463E" w14:textId="77777777" w:rsidR="00696B14" w:rsidRPr="00B01EBF" w:rsidRDefault="00696B14" w:rsidP="005E3CFB">
      <w:pPr>
        <w:ind w:left="720" w:hanging="720"/>
        <w:rPr>
          <w:rFonts w:cs="Arial"/>
          <w:b/>
          <w:sz w:val="20"/>
          <w:lang w:val="tr-TR"/>
        </w:rPr>
      </w:pPr>
    </w:p>
    <w:p w14:paraId="0EBC9057" w14:textId="77777777" w:rsidR="00ED5180" w:rsidRPr="00B01EBF" w:rsidRDefault="00ED5180">
      <w:pPr>
        <w:rPr>
          <w:rFonts w:cs="Arial"/>
          <w:b/>
          <w:sz w:val="20"/>
          <w:lang w:val="tr-TR"/>
        </w:rPr>
      </w:pPr>
    </w:p>
    <w:p w14:paraId="72FA0463" w14:textId="77777777" w:rsidR="00ED5180" w:rsidRPr="00B01EBF" w:rsidRDefault="00ED5180">
      <w:pPr>
        <w:rPr>
          <w:rFonts w:cs="Arial"/>
          <w:b/>
          <w:sz w:val="20"/>
          <w:lang w:val="tr-TR"/>
        </w:rPr>
      </w:pPr>
    </w:p>
    <w:p w14:paraId="3AAECADA" w14:textId="77777777" w:rsidR="00ED5180" w:rsidRPr="00B01EBF" w:rsidRDefault="00ED5180">
      <w:pPr>
        <w:rPr>
          <w:rFonts w:cs="Arial"/>
          <w:b/>
          <w:sz w:val="20"/>
          <w:lang w:val="tr-TR"/>
        </w:rPr>
      </w:pPr>
    </w:p>
    <w:p w14:paraId="50CD8973" w14:textId="77777777" w:rsidR="00ED5180" w:rsidRPr="00B01EBF" w:rsidRDefault="00ED5180">
      <w:pPr>
        <w:rPr>
          <w:rFonts w:cs="Arial"/>
          <w:b/>
          <w:sz w:val="20"/>
          <w:lang w:val="tr-TR"/>
        </w:rPr>
      </w:pPr>
    </w:p>
    <w:p w14:paraId="781EE94D" w14:textId="77777777" w:rsidR="00ED5180" w:rsidRPr="00B01EBF" w:rsidRDefault="00ED5180">
      <w:pPr>
        <w:rPr>
          <w:rFonts w:cs="Arial"/>
          <w:b/>
          <w:sz w:val="20"/>
          <w:lang w:val="tr-TR"/>
        </w:rPr>
      </w:pPr>
    </w:p>
    <w:p w14:paraId="757FCD5D" w14:textId="77777777" w:rsidR="00D819A4" w:rsidRPr="00B01EBF" w:rsidRDefault="00D819A4">
      <w:pPr>
        <w:rPr>
          <w:rFonts w:cs="Arial"/>
          <w:b/>
          <w:sz w:val="20"/>
          <w:lang w:val="tr-TR"/>
        </w:rPr>
      </w:pPr>
    </w:p>
    <w:p w14:paraId="73C6098A" w14:textId="77777777" w:rsidR="006169A8" w:rsidRPr="00B01EBF" w:rsidRDefault="006169A8">
      <w:pPr>
        <w:rPr>
          <w:rFonts w:cs="Arial"/>
          <w:b/>
          <w:sz w:val="20"/>
          <w:lang w:val="tr-TR"/>
        </w:rPr>
      </w:pPr>
    </w:p>
    <w:sectPr w:rsidR="006169A8" w:rsidRPr="00B01EBF" w:rsidSect="00481FA5">
      <w:headerReference w:type="default" r:id="rId8"/>
      <w:endnotePr>
        <w:numFmt w:val="decimal"/>
      </w:endnotePr>
      <w:type w:val="continuous"/>
      <w:pgSz w:w="12240" w:h="15840" w:code="1"/>
      <w:pgMar w:top="576" w:right="1041" w:bottom="432" w:left="864" w:header="288" w:footer="288" w:gutter="0"/>
      <w:cols w:space="720" w:equalWidth="0">
        <w:col w:w="10335" w:space="2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C60DA" w14:textId="77777777" w:rsidR="00753CF8" w:rsidRDefault="00753CF8">
      <w:r>
        <w:separator/>
      </w:r>
    </w:p>
  </w:endnote>
  <w:endnote w:type="continuationSeparator" w:id="0">
    <w:p w14:paraId="0A80A405" w14:textId="77777777" w:rsidR="00753CF8" w:rsidRDefault="0075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92AEA" w14:textId="77777777" w:rsidR="00753CF8" w:rsidRDefault="00753CF8">
      <w:r>
        <w:separator/>
      </w:r>
    </w:p>
  </w:footnote>
  <w:footnote w:type="continuationSeparator" w:id="0">
    <w:p w14:paraId="0169FE89" w14:textId="77777777" w:rsidR="00753CF8" w:rsidRDefault="0075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869A" w14:textId="73BCEB43" w:rsidR="00936DE0" w:rsidRDefault="00936DE0" w:rsidP="00417F9B">
    <w:pPr>
      <w:pStyle w:val="Header"/>
      <w:jc w:val="center"/>
    </w:pPr>
  </w:p>
  <w:p w14:paraId="75603E07" w14:textId="77777777" w:rsidR="00417F9B" w:rsidRDefault="00417F9B" w:rsidP="00417F9B">
    <w:pPr>
      <w:pStyle w:val="Header"/>
      <w:jc w:val="center"/>
    </w:pPr>
  </w:p>
  <w:p w14:paraId="08389B54" w14:textId="77777777" w:rsidR="00417F9B" w:rsidRDefault="00417F9B" w:rsidP="00417F9B">
    <w:pPr>
      <w:pStyle w:val="Header"/>
      <w:jc w:val="center"/>
    </w:pPr>
  </w:p>
  <w:p w14:paraId="3D705AF9" w14:textId="42087E1B" w:rsidR="00417F9B" w:rsidRPr="00417F9B" w:rsidRDefault="00571654" w:rsidP="00571654">
    <w:pPr>
      <w:pStyle w:val="Header"/>
      <w:tabs>
        <w:tab w:val="left" w:pos="4530"/>
      </w:tabs>
      <w:jc w:val="center"/>
      <w:rPr>
        <w:rFonts w:cs="Arial"/>
        <w:b/>
        <w:sz w:val="22"/>
        <w:szCs w:val="22"/>
      </w:rPr>
    </w:pPr>
    <w:r>
      <w:rPr>
        <w:rFonts w:cs="Arial"/>
        <w:noProof/>
        <w:sz w:val="20"/>
      </w:rPr>
      <w:drawing>
        <wp:inline distT="0" distB="0" distL="0" distR="0" wp14:anchorId="6F681F15" wp14:editId="087D6816">
          <wp:extent cx="1057275" cy="70199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113" cy="70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AAA2EB" w14:textId="77777777" w:rsidR="00917FBD" w:rsidRPr="00417F9B" w:rsidRDefault="00917FBD" w:rsidP="00917FBD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ULUSLARARASI FİNAL ÜNİVERSİTESİ</w:t>
    </w:r>
  </w:p>
  <w:p w14:paraId="3638DBA0" w14:textId="77777777" w:rsidR="00917FBD" w:rsidRDefault="00917FBD" w:rsidP="00917FBD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LİSANSÜSTÜ EĞİTİM ÖĞRETİM ENSTİTÜSÜ</w:t>
    </w:r>
  </w:p>
  <w:p w14:paraId="3E4E6330" w14:textId="55E8B652" w:rsidR="00917FBD" w:rsidRPr="00417F9B" w:rsidRDefault="00917FBD" w:rsidP="00917FBD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 xml:space="preserve">YÜKSEK LİSANS </w:t>
    </w:r>
    <w:r w:rsidR="000F2826">
      <w:rPr>
        <w:rFonts w:cs="Arial"/>
        <w:b/>
        <w:sz w:val="20"/>
      </w:rPr>
      <w:t xml:space="preserve">YATAY GEÇİŞ </w:t>
    </w:r>
    <w:r>
      <w:rPr>
        <w:rFonts w:cs="Arial"/>
        <w:b/>
        <w:sz w:val="20"/>
      </w:rPr>
      <w:t>BAŞVURU FORMU</w:t>
    </w:r>
  </w:p>
  <w:p w14:paraId="5967AE55" w14:textId="77777777" w:rsidR="00ED5180" w:rsidRDefault="00ED5180" w:rsidP="00571654">
    <w:pPr>
      <w:pStyle w:val="Header"/>
      <w:jc w:val="center"/>
      <w:rPr>
        <w:rFonts w:cs="Arial"/>
        <w:b/>
        <w:sz w:val="20"/>
      </w:rPr>
    </w:pPr>
  </w:p>
  <w:p w14:paraId="5808BABE" w14:textId="77777777" w:rsidR="00F57EFE" w:rsidRPr="00417F9B" w:rsidRDefault="00F57EFE" w:rsidP="00571654">
    <w:pPr>
      <w:pStyle w:val="Header"/>
      <w:jc w:val="center"/>
      <w:rPr>
        <w:rFonts w:cs="Arial"/>
        <w:b/>
        <w:sz w:val="20"/>
      </w:rPr>
    </w:pPr>
  </w:p>
  <w:p w14:paraId="6D57EB62" w14:textId="77777777" w:rsidR="00936DE0" w:rsidRDefault="00936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442"/>
    <w:multiLevelType w:val="hybridMultilevel"/>
    <w:tmpl w:val="A314E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51B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FD19D6"/>
    <w:multiLevelType w:val="hybridMultilevel"/>
    <w:tmpl w:val="6818BF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14C8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1C3995"/>
    <w:multiLevelType w:val="hybridMultilevel"/>
    <w:tmpl w:val="BF6C4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0B8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0D7D80"/>
    <w:multiLevelType w:val="hybridMultilevel"/>
    <w:tmpl w:val="0A943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59"/>
    <w:rsid w:val="00002A43"/>
    <w:rsid w:val="00005DD9"/>
    <w:rsid w:val="0002480D"/>
    <w:rsid w:val="00032F7A"/>
    <w:rsid w:val="00034ACA"/>
    <w:rsid w:val="00045EF7"/>
    <w:rsid w:val="00064947"/>
    <w:rsid w:val="000659D1"/>
    <w:rsid w:val="00066725"/>
    <w:rsid w:val="00074854"/>
    <w:rsid w:val="00091CFA"/>
    <w:rsid w:val="000D3FD5"/>
    <w:rsid w:val="000F2826"/>
    <w:rsid w:val="000F71A1"/>
    <w:rsid w:val="00132748"/>
    <w:rsid w:val="00132BFE"/>
    <w:rsid w:val="001605C4"/>
    <w:rsid w:val="00192C99"/>
    <w:rsid w:val="001A116C"/>
    <w:rsid w:val="001A3CA9"/>
    <w:rsid w:val="001D0A5E"/>
    <w:rsid w:val="001D671B"/>
    <w:rsid w:val="001E0516"/>
    <w:rsid w:val="001E3B5C"/>
    <w:rsid w:val="001F2D99"/>
    <w:rsid w:val="00207447"/>
    <w:rsid w:val="002167B8"/>
    <w:rsid w:val="0022033E"/>
    <w:rsid w:val="00232AD0"/>
    <w:rsid w:val="00234E48"/>
    <w:rsid w:val="00246883"/>
    <w:rsid w:val="00251E43"/>
    <w:rsid w:val="0027084A"/>
    <w:rsid w:val="00286A06"/>
    <w:rsid w:val="00294DCD"/>
    <w:rsid w:val="002A1A10"/>
    <w:rsid w:val="002C4F6D"/>
    <w:rsid w:val="002C7D34"/>
    <w:rsid w:val="002E0A49"/>
    <w:rsid w:val="002F36A8"/>
    <w:rsid w:val="00322D84"/>
    <w:rsid w:val="0033121C"/>
    <w:rsid w:val="003417AE"/>
    <w:rsid w:val="00346595"/>
    <w:rsid w:val="00353D98"/>
    <w:rsid w:val="00366DFD"/>
    <w:rsid w:val="00370E86"/>
    <w:rsid w:val="003715C5"/>
    <w:rsid w:val="00381DFB"/>
    <w:rsid w:val="003860B7"/>
    <w:rsid w:val="003B0209"/>
    <w:rsid w:val="003B7321"/>
    <w:rsid w:val="00417F9B"/>
    <w:rsid w:val="00425B04"/>
    <w:rsid w:val="00440EC4"/>
    <w:rsid w:val="00462812"/>
    <w:rsid w:val="00472C0A"/>
    <w:rsid w:val="00481FA5"/>
    <w:rsid w:val="0049154B"/>
    <w:rsid w:val="004A3EC4"/>
    <w:rsid w:val="004B1752"/>
    <w:rsid w:val="004B2D9E"/>
    <w:rsid w:val="004C2B5E"/>
    <w:rsid w:val="004C3BA5"/>
    <w:rsid w:val="004E1497"/>
    <w:rsid w:val="004E7738"/>
    <w:rsid w:val="0051388C"/>
    <w:rsid w:val="00513C6A"/>
    <w:rsid w:val="0051520B"/>
    <w:rsid w:val="00526D6E"/>
    <w:rsid w:val="005276F2"/>
    <w:rsid w:val="00530488"/>
    <w:rsid w:val="00530E30"/>
    <w:rsid w:val="00535D35"/>
    <w:rsid w:val="00537B58"/>
    <w:rsid w:val="00551231"/>
    <w:rsid w:val="005636D6"/>
    <w:rsid w:val="0056678D"/>
    <w:rsid w:val="00570C62"/>
    <w:rsid w:val="00571654"/>
    <w:rsid w:val="00571F3F"/>
    <w:rsid w:val="00575E23"/>
    <w:rsid w:val="005857C2"/>
    <w:rsid w:val="005A085C"/>
    <w:rsid w:val="005A37FD"/>
    <w:rsid w:val="005D2DCA"/>
    <w:rsid w:val="005E3CFB"/>
    <w:rsid w:val="005F04B5"/>
    <w:rsid w:val="006169A8"/>
    <w:rsid w:val="00627A4B"/>
    <w:rsid w:val="00642E9D"/>
    <w:rsid w:val="00653886"/>
    <w:rsid w:val="00654727"/>
    <w:rsid w:val="006612B9"/>
    <w:rsid w:val="00671586"/>
    <w:rsid w:val="00671BEE"/>
    <w:rsid w:val="0069624E"/>
    <w:rsid w:val="00696B14"/>
    <w:rsid w:val="006A1E94"/>
    <w:rsid w:val="006B5F9F"/>
    <w:rsid w:val="006D4ECD"/>
    <w:rsid w:val="006D78AE"/>
    <w:rsid w:val="006E6CA9"/>
    <w:rsid w:val="006F16DE"/>
    <w:rsid w:val="006F3BFA"/>
    <w:rsid w:val="00707237"/>
    <w:rsid w:val="00707AF5"/>
    <w:rsid w:val="0071772D"/>
    <w:rsid w:val="00725068"/>
    <w:rsid w:val="00753CF8"/>
    <w:rsid w:val="00770DA8"/>
    <w:rsid w:val="007722BE"/>
    <w:rsid w:val="007916A7"/>
    <w:rsid w:val="007A3DCF"/>
    <w:rsid w:val="007A4F80"/>
    <w:rsid w:val="007B4149"/>
    <w:rsid w:val="007C4136"/>
    <w:rsid w:val="007D72A7"/>
    <w:rsid w:val="007F1336"/>
    <w:rsid w:val="007F4047"/>
    <w:rsid w:val="007F4DED"/>
    <w:rsid w:val="00816DE9"/>
    <w:rsid w:val="008235DC"/>
    <w:rsid w:val="0082738F"/>
    <w:rsid w:val="00831FE0"/>
    <w:rsid w:val="008355B9"/>
    <w:rsid w:val="0084167E"/>
    <w:rsid w:val="00854C66"/>
    <w:rsid w:val="00862112"/>
    <w:rsid w:val="008909BE"/>
    <w:rsid w:val="008E5B68"/>
    <w:rsid w:val="00901AF0"/>
    <w:rsid w:val="009117CC"/>
    <w:rsid w:val="00917FBD"/>
    <w:rsid w:val="0092052E"/>
    <w:rsid w:val="00930B37"/>
    <w:rsid w:val="00934668"/>
    <w:rsid w:val="00935C02"/>
    <w:rsid w:val="00936066"/>
    <w:rsid w:val="00936DE0"/>
    <w:rsid w:val="00973A3D"/>
    <w:rsid w:val="009A471E"/>
    <w:rsid w:val="009B7CCB"/>
    <w:rsid w:val="009D3C1F"/>
    <w:rsid w:val="009D4E5F"/>
    <w:rsid w:val="009E7FC7"/>
    <w:rsid w:val="00A0465B"/>
    <w:rsid w:val="00A22218"/>
    <w:rsid w:val="00A44CC4"/>
    <w:rsid w:val="00A71B38"/>
    <w:rsid w:val="00A84291"/>
    <w:rsid w:val="00AA2EFE"/>
    <w:rsid w:val="00AD7216"/>
    <w:rsid w:val="00B01EBF"/>
    <w:rsid w:val="00B2222D"/>
    <w:rsid w:val="00B718F0"/>
    <w:rsid w:val="00B75946"/>
    <w:rsid w:val="00B80D97"/>
    <w:rsid w:val="00B867AF"/>
    <w:rsid w:val="00B903B7"/>
    <w:rsid w:val="00BD46B8"/>
    <w:rsid w:val="00BD5EBD"/>
    <w:rsid w:val="00BE40F5"/>
    <w:rsid w:val="00BE7EC0"/>
    <w:rsid w:val="00BF3A59"/>
    <w:rsid w:val="00BF413F"/>
    <w:rsid w:val="00C011E0"/>
    <w:rsid w:val="00C0122F"/>
    <w:rsid w:val="00C209B6"/>
    <w:rsid w:val="00C24B55"/>
    <w:rsid w:val="00C86FC9"/>
    <w:rsid w:val="00C939E0"/>
    <w:rsid w:val="00CD10A7"/>
    <w:rsid w:val="00D32696"/>
    <w:rsid w:val="00D52FDB"/>
    <w:rsid w:val="00D61840"/>
    <w:rsid w:val="00D62359"/>
    <w:rsid w:val="00D819A4"/>
    <w:rsid w:val="00D912D9"/>
    <w:rsid w:val="00DC6F3C"/>
    <w:rsid w:val="00DD1C14"/>
    <w:rsid w:val="00DD57ED"/>
    <w:rsid w:val="00E25939"/>
    <w:rsid w:val="00E32223"/>
    <w:rsid w:val="00E33265"/>
    <w:rsid w:val="00E34A6E"/>
    <w:rsid w:val="00E34D8C"/>
    <w:rsid w:val="00E46051"/>
    <w:rsid w:val="00E76762"/>
    <w:rsid w:val="00E77E38"/>
    <w:rsid w:val="00E82BD4"/>
    <w:rsid w:val="00E8391B"/>
    <w:rsid w:val="00E9270B"/>
    <w:rsid w:val="00EB4A67"/>
    <w:rsid w:val="00EB61DA"/>
    <w:rsid w:val="00ED3A64"/>
    <w:rsid w:val="00ED5180"/>
    <w:rsid w:val="00EE5674"/>
    <w:rsid w:val="00F00977"/>
    <w:rsid w:val="00F06E40"/>
    <w:rsid w:val="00F10C8F"/>
    <w:rsid w:val="00F1176F"/>
    <w:rsid w:val="00F227B7"/>
    <w:rsid w:val="00F31BF1"/>
    <w:rsid w:val="00F32485"/>
    <w:rsid w:val="00F57EFE"/>
    <w:rsid w:val="00F95509"/>
    <w:rsid w:val="00F95DCC"/>
    <w:rsid w:val="00FA090F"/>
    <w:rsid w:val="00FA21A8"/>
    <w:rsid w:val="00FA4FAF"/>
    <w:rsid w:val="00FB01A0"/>
    <w:rsid w:val="00FB1BC6"/>
    <w:rsid w:val="00FB34C8"/>
    <w:rsid w:val="00FC1FAB"/>
    <w:rsid w:val="00FC40AD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74D415"/>
  <w15:docId w15:val="{5EF73672-2E37-4603-8E0D-66DE6EE5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6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EC0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E7EC0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unhideWhenUsed/>
    <w:rsid w:val="00BE7E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E7738"/>
    <w:rPr>
      <w:sz w:val="20"/>
    </w:rPr>
  </w:style>
  <w:style w:type="character" w:customStyle="1" w:styleId="EndnoteTextChar">
    <w:name w:val="Endnote Text Char"/>
    <w:link w:val="EndnoteText"/>
    <w:uiPriority w:val="99"/>
    <w:rsid w:val="004E7738"/>
    <w:rPr>
      <w:rFonts w:ascii="Arial" w:hAnsi="Arial"/>
      <w:lang w:val="en-US" w:eastAsia="en-US"/>
    </w:rPr>
  </w:style>
  <w:style w:type="character" w:styleId="EndnoteReference">
    <w:name w:val="endnote reference"/>
    <w:uiPriority w:val="99"/>
    <w:unhideWhenUsed/>
    <w:rsid w:val="004E77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1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1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C6F3C"/>
    <w:pPr>
      <w:ind w:left="720"/>
      <w:contextualSpacing/>
    </w:pPr>
  </w:style>
  <w:style w:type="table" w:styleId="TableGrid">
    <w:name w:val="Table Grid"/>
    <w:basedOn w:val="TableNormal"/>
    <w:uiPriority w:val="59"/>
    <w:rsid w:val="00E7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B1BC6"/>
    <w:rPr>
      <w:rFonts w:ascii="Arial" w:hAnsi="Arial"/>
      <w:sz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6DE0"/>
    <w:rPr>
      <w:rFonts w:ascii="Arial" w:hAnsi="Arial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A83B-2292-48D1-AD08-9E5AC96E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The American University</vt:lpstr>
      <vt:lpstr>Authorization Request to Schedule an M.S. Thesis Defense</vt:lpstr>
    </vt:vector>
  </TitlesOfParts>
  <Company>E.M.U.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University</dc:title>
  <dc:creator>Office of the Vice Rector for Academic Affairs</dc:creator>
  <cp:lastModifiedBy>Mehmet KANIK</cp:lastModifiedBy>
  <cp:revision>5</cp:revision>
  <cp:lastPrinted>2020-10-01T11:20:00Z</cp:lastPrinted>
  <dcterms:created xsi:type="dcterms:W3CDTF">2020-12-28T13:27:00Z</dcterms:created>
  <dcterms:modified xsi:type="dcterms:W3CDTF">2022-09-15T10:20:00Z</dcterms:modified>
</cp:coreProperties>
</file>