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BC31C" w14:textId="77777777" w:rsidR="00100195" w:rsidRPr="00FF6E37" w:rsidRDefault="00100195">
      <w:pPr>
        <w:rPr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36"/>
        <w:gridCol w:w="3384"/>
      </w:tblGrid>
      <w:tr w:rsidR="00571654" w:rsidRPr="00FF6E37" w14:paraId="4A08BD92" w14:textId="77777777" w:rsidTr="00813ADE">
        <w:trPr>
          <w:cantSplit/>
          <w:trHeight w:val="397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9B4D980" w14:textId="22F42D54" w:rsidR="00C011E0" w:rsidRPr="00FF6E37" w:rsidRDefault="004C4A3C" w:rsidP="004C4A3C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Öğrenci ve Tez Bilgileri</w:t>
            </w:r>
          </w:p>
        </w:tc>
      </w:tr>
      <w:tr w:rsidR="006F16DE" w:rsidRPr="00FF6E37" w14:paraId="08DFF238" w14:textId="77777777" w:rsidTr="00813ADE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01EBAB" w14:textId="11FC83CB" w:rsidR="006F16DE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Öğrencinin Adı Soyadı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EE5BD" w14:textId="4180B389" w:rsidR="006F16DE" w:rsidRPr="00FF6E37" w:rsidRDefault="006F16DE" w:rsidP="00770DA8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A08895" w14:textId="4508A493" w:rsidR="006F16DE" w:rsidRPr="00FF6E37" w:rsidRDefault="00206A1F" w:rsidP="000F71A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Öğrenci Numarası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9A4F46" w14:textId="1F00AFA4" w:rsidR="006F16DE" w:rsidRPr="00FF6E37" w:rsidRDefault="006F16DE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B223C8" w:rsidRPr="00FF6E37" w14:paraId="036B8A7F" w14:textId="77777777" w:rsidTr="00813ADE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A769F" w14:textId="1FF7E7A6" w:rsidR="00B223C8" w:rsidRPr="00FF6E37" w:rsidRDefault="00206A1F" w:rsidP="009E7FC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Program Adı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A7588" w14:textId="77777777" w:rsidR="00B223C8" w:rsidRPr="00FF6E37" w:rsidRDefault="00B223C8" w:rsidP="00571654">
            <w:pPr>
              <w:rPr>
                <w:rFonts w:cs="Arial"/>
                <w:sz w:val="20"/>
                <w:lang w:val="tr-TR"/>
              </w:rPr>
            </w:pPr>
          </w:p>
        </w:tc>
      </w:tr>
      <w:tr w:rsidR="00B223C8" w:rsidRPr="00FF6E37" w14:paraId="2FAB70DA" w14:textId="77777777" w:rsidTr="00813ADE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9DF414" w14:textId="0C356D38" w:rsidR="00B223C8" w:rsidRPr="00FF6E37" w:rsidRDefault="00206A1F" w:rsidP="009E7FC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Tez Başlığı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85902" w14:textId="2B5AC136" w:rsidR="00B223C8" w:rsidRPr="00FF6E37" w:rsidRDefault="00B223C8" w:rsidP="00571654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3EA6EBC6" w14:textId="77777777" w:rsidR="00513C6A" w:rsidRPr="00FF6E37" w:rsidRDefault="00513C6A">
      <w:pPr>
        <w:rPr>
          <w:rFonts w:cs="Arial"/>
          <w:b/>
          <w:sz w:val="20"/>
          <w:lang w:val="tr-TR"/>
        </w:rPr>
      </w:pPr>
    </w:p>
    <w:p w14:paraId="2E576D6F" w14:textId="77777777" w:rsidR="00883AB1" w:rsidRPr="00FF6E37" w:rsidRDefault="00883AB1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3260"/>
        <w:gridCol w:w="1436"/>
        <w:gridCol w:w="3384"/>
      </w:tblGrid>
      <w:tr w:rsidR="002C4F6D" w:rsidRPr="00FF6E37" w14:paraId="27A4E6E8" w14:textId="77777777" w:rsidTr="00315340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66E1191" w14:textId="6F980F73" w:rsidR="002C4F6D" w:rsidRPr="00FF6E37" w:rsidRDefault="00206A1F" w:rsidP="00206A1F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Savunma Tarihi ve Yeri</w:t>
            </w:r>
          </w:p>
        </w:tc>
      </w:tr>
      <w:tr w:rsidR="002C4F6D" w:rsidRPr="00FF6E37" w14:paraId="3A0C8D9A" w14:textId="77777777" w:rsidTr="00813ADE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B1617" w14:textId="043B86CD" w:rsidR="002C4F6D" w:rsidRPr="00FF6E37" w:rsidRDefault="00206A1F" w:rsidP="00B223C8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Tarih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CB58F6" w14:textId="77777777" w:rsidR="002C4F6D" w:rsidRPr="00FF6E37" w:rsidRDefault="002C4F6D" w:rsidP="00315340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20785B" w14:textId="28360B76" w:rsidR="002C4F6D" w:rsidRPr="00FF6E37" w:rsidRDefault="00206A1F" w:rsidP="00315340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Saat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B63499" w14:textId="77777777" w:rsidR="002C4F6D" w:rsidRPr="00FF6E37" w:rsidRDefault="002C4F6D" w:rsidP="00315340">
            <w:pPr>
              <w:rPr>
                <w:rFonts w:cs="Arial"/>
                <w:sz w:val="20"/>
                <w:lang w:val="tr-TR"/>
              </w:rPr>
            </w:pPr>
          </w:p>
        </w:tc>
      </w:tr>
      <w:tr w:rsidR="002C4F6D" w:rsidRPr="00FF6E37" w14:paraId="4965F33A" w14:textId="77777777" w:rsidTr="00813ADE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A11362" w14:textId="2B0E3BA7" w:rsidR="002C4F6D" w:rsidRPr="00FF6E37" w:rsidRDefault="00206A1F" w:rsidP="00315340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Bina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714030" w14:textId="77777777" w:rsidR="002C4F6D" w:rsidRPr="00FF6E37" w:rsidRDefault="002C4F6D" w:rsidP="00315340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143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B84403" w14:textId="68182B5A" w:rsidR="002C4F6D" w:rsidRPr="00FF6E37" w:rsidRDefault="00206A1F" w:rsidP="00315340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Oda</w:t>
            </w:r>
          </w:p>
        </w:tc>
        <w:tc>
          <w:tcPr>
            <w:tcW w:w="33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15E103" w14:textId="77777777" w:rsidR="002C4F6D" w:rsidRPr="00FF6E37" w:rsidRDefault="002C4F6D" w:rsidP="00315340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039A0C87" w14:textId="77777777" w:rsidR="002C4F6D" w:rsidRPr="00FF6E37" w:rsidRDefault="002C4F6D">
      <w:pPr>
        <w:rPr>
          <w:rFonts w:cs="Arial"/>
          <w:b/>
          <w:sz w:val="20"/>
          <w:lang w:val="tr-TR"/>
        </w:rPr>
      </w:pPr>
    </w:p>
    <w:p w14:paraId="6B0DF53E" w14:textId="77777777" w:rsidR="00883AB1" w:rsidRPr="00FF6E37" w:rsidRDefault="00883AB1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"/>
        <w:gridCol w:w="7797"/>
        <w:gridCol w:w="992"/>
        <w:gridCol w:w="1134"/>
      </w:tblGrid>
      <w:tr w:rsidR="002C4F6D" w:rsidRPr="00FF6E37" w14:paraId="785424B9" w14:textId="77777777" w:rsidTr="00315340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E2A2F6E" w14:textId="3C2E8407" w:rsidR="000D2714" w:rsidRPr="00FF6E37" w:rsidRDefault="00206A1F" w:rsidP="000D2714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Jüri</w:t>
            </w:r>
            <w:r w:rsidR="00B223C8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Değerlendirmesi</w:t>
            </w:r>
          </w:p>
          <w:p w14:paraId="0E3091C0" w14:textId="27A8E64D" w:rsidR="00C34A8D" w:rsidRPr="00FF6E37" w:rsidRDefault="00206A1F" w:rsidP="00206A1F">
            <w:pPr>
              <w:jc w:val="center"/>
              <w:rPr>
                <w:rFonts w:cs="Arial"/>
                <w:b/>
                <w:color w:val="FFFFFF" w:themeColor="background1"/>
                <w:szCs w:val="16"/>
                <w:lang w:val="tr-TR"/>
              </w:rPr>
            </w:pPr>
            <w:r w:rsidRPr="00FF6E37">
              <w:rPr>
                <w:rFonts w:cs="Arial"/>
                <w:b/>
                <w:i/>
                <w:color w:val="FFFFFF" w:themeColor="background1"/>
                <w:szCs w:val="16"/>
                <w:lang w:val="tr-TR"/>
              </w:rPr>
              <w:t>Lütfen çoğunluk kararına göre doldurunuz</w:t>
            </w:r>
          </w:p>
        </w:tc>
      </w:tr>
      <w:tr w:rsidR="000D2714" w:rsidRPr="00FF6E37" w14:paraId="56C05E68" w14:textId="77777777" w:rsidTr="00474D1B">
        <w:trPr>
          <w:cantSplit/>
          <w:trHeight w:val="555"/>
        </w:trPr>
        <w:tc>
          <w:tcPr>
            <w:tcW w:w="8251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660157" w14:textId="2D51B500" w:rsidR="000D2714" w:rsidRPr="00FF6E37" w:rsidRDefault="00206A1F" w:rsidP="00206A1F">
            <w:pPr>
              <w:spacing w:before="120" w:after="120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Tez savunmaya uygun mudur? Eğer cevabınız evet ise, lütfen aşağıdaki soruları çoğunluk kararına göre doldurunuz.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4E5BDF" w14:textId="41026E64" w:rsidR="000D2714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244319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1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0D2714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206A1F" w:rsidRPr="00FF6E37">
              <w:rPr>
                <w:rFonts w:cs="Arial"/>
                <w:sz w:val="20"/>
                <w:lang w:val="tr-TR"/>
              </w:rPr>
              <w:t>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A55525" w14:textId="7B607E54" w:rsidR="000D2714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504361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1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0D2714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206A1F" w:rsidRPr="00FF6E37">
              <w:rPr>
                <w:rFonts w:cs="Arial"/>
                <w:sz w:val="20"/>
                <w:lang w:val="tr-TR"/>
              </w:rPr>
              <w:t>Hayır</w:t>
            </w:r>
          </w:p>
        </w:tc>
      </w:tr>
      <w:tr w:rsidR="000D2714" w:rsidRPr="00FF6E37" w14:paraId="23E9288D" w14:textId="77777777" w:rsidTr="00320AAC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4116EE0A" w14:textId="6D6423C9" w:rsidR="000D2714" w:rsidRPr="00FF6E37" w:rsidRDefault="00206A1F" w:rsidP="00320AAC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Tezin Değerlendirmesi</w:t>
            </w:r>
          </w:p>
          <w:p w14:paraId="61CD8160" w14:textId="03B0AC68" w:rsidR="000D2714" w:rsidRPr="00FF6E37" w:rsidRDefault="00206A1F" w:rsidP="00C34A8D">
            <w:pPr>
              <w:jc w:val="center"/>
              <w:rPr>
                <w:rFonts w:cs="Arial"/>
                <w:b/>
                <w:i/>
                <w:color w:val="FFFFFF" w:themeColor="background1"/>
                <w:szCs w:val="16"/>
                <w:lang w:val="tr-TR"/>
              </w:rPr>
            </w:pPr>
            <w:r w:rsidRPr="00FF6E37">
              <w:rPr>
                <w:rFonts w:cs="Arial"/>
                <w:b/>
                <w:i/>
                <w:color w:val="FFFFFF" w:themeColor="background1"/>
                <w:szCs w:val="16"/>
                <w:lang w:val="tr-TR"/>
              </w:rPr>
              <w:t>Lütfen çoğunluk kararına göre doldurunuz</w:t>
            </w:r>
          </w:p>
        </w:tc>
      </w:tr>
      <w:tr w:rsidR="000D2714" w:rsidRPr="00FF6E37" w14:paraId="3DEAA641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E9B95F" w14:textId="22419F28" w:rsidR="000D2714" w:rsidRPr="00FF6E37" w:rsidRDefault="000D2714" w:rsidP="000D2714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1.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2B364B" w14:textId="26744A72" w:rsidR="000D2714" w:rsidRPr="00FF6E37" w:rsidRDefault="00296EE2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</w:t>
            </w:r>
            <w:r w:rsidR="00206A1F" w:rsidRPr="00FF6E37">
              <w:rPr>
                <w:rFonts w:cs="Arial"/>
                <w:sz w:val="20"/>
                <w:lang w:val="tr-TR"/>
              </w:rPr>
              <w:t>ez</w:t>
            </w:r>
            <w:r w:rsidR="00085BD1" w:rsidRPr="00FF6E37">
              <w:rPr>
                <w:rFonts w:cs="Arial"/>
                <w:sz w:val="20"/>
                <w:lang w:val="tr-TR"/>
              </w:rPr>
              <w:t>,</w:t>
            </w:r>
            <w:r w:rsidR="00206A1F" w:rsidRPr="00FF6E37">
              <w:rPr>
                <w:rFonts w:cs="Arial"/>
                <w:sz w:val="20"/>
                <w:lang w:val="tr-TR"/>
              </w:rPr>
              <w:t xml:space="preserve"> akademik yazının gerektirdiği standartlara uygun olarak yazılmıştır</w:t>
            </w:r>
            <w:r w:rsidRPr="00FF6E37">
              <w:rPr>
                <w:rFonts w:cs="Arial"/>
                <w:sz w:val="20"/>
                <w:lang w:val="tr-TR"/>
              </w:rPr>
              <w:t>.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CEA5E0" w14:textId="7F43876D" w:rsidR="000D2714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86636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0D2714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206A1F" w:rsidRPr="00FF6E37">
              <w:rPr>
                <w:rFonts w:cs="Arial"/>
                <w:sz w:val="20"/>
                <w:lang w:val="tr-TR"/>
              </w:rPr>
              <w:t>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794F78" w14:textId="6AA73D28" w:rsidR="000D2714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17954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2714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0D2714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206A1F" w:rsidRPr="00FF6E37">
              <w:rPr>
                <w:rFonts w:cs="Arial"/>
                <w:sz w:val="20"/>
                <w:lang w:val="tr-TR"/>
              </w:rPr>
              <w:t>Hayır</w:t>
            </w:r>
          </w:p>
        </w:tc>
      </w:tr>
      <w:tr w:rsidR="00206A1F" w:rsidRPr="00FF6E37" w14:paraId="0F746A01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147675" w14:textId="351D667F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2.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E5679" w14:textId="417731E8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Amaç ve kapsam net bir biçimde tanımlanıp açıklanmıştır.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583167" w14:textId="319F819D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672156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36ACA" w14:textId="249B1D6E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11689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6611D447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8963E2" w14:textId="6AFDDBA8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3.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C98DAD" w14:textId="00160723" w:rsidR="00206A1F" w:rsidRPr="00FF6E37" w:rsidRDefault="00085BD1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Çalışma özgün bir çalışmadır.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4CDEA5" w14:textId="533BA1C6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58318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062DA4" w14:textId="57956E98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88706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62A2C6F8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BA3413" w14:textId="70C7FC64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4.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1A1533" w14:textId="21F0C82D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Tutarlı bir araştırma deseni uygulanmıştır.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AC182D" w14:textId="483CCEE9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744335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8710F8" w14:textId="4F3593E9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387992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785A4281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C500186" w14:textId="432A73A0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5.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57594F" w14:textId="428D8B61" w:rsidR="00206A1F" w:rsidRPr="00FF6E37" w:rsidRDefault="00FF6E37" w:rsidP="00085BD1">
            <w:pPr>
              <w:rPr>
                <w:rFonts w:cs="Arial"/>
                <w:sz w:val="20"/>
                <w:lang w:val="tr-TR"/>
              </w:rPr>
            </w:pPr>
            <w:r>
              <w:rPr>
                <w:rFonts w:cs="Arial"/>
                <w:sz w:val="20"/>
                <w:lang w:val="tr-TR"/>
              </w:rPr>
              <w:t>Ve</w:t>
            </w:r>
            <w:r w:rsidR="00085BD1" w:rsidRPr="00FF6E37">
              <w:rPr>
                <w:rFonts w:cs="Arial"/>
                <w:sz w:val="20"/>
                <w:lang w:val="tr-TR"/>
              </w:rPr>
              <w:t xml:space="preserve">ri toplama ve çözümleme yöntemleri uygundur.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9E732" w14:textId="60B5D519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5236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4F7252E" w14:textId="5529FA59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181749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1498FCD7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950A4C" w14:textId="4FC0C029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6.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FA8CC6" w14:textId="29DB4107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Sonuçlar anlaşılır bir biçimde sunulmuştur.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75075" w14:textId="7EAFE5B2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903399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6E9D65" w14:textId="49EBFAB5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580032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71FD6CDB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D4389" w14:textId="6EB1C5C7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7.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BC2A35" w14:textId="2BC1ED75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Bulgular uygun bir biçimde yorumlanıp tartışılmıştır.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ABFC9B" w14:textId="0BA75B43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672295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34C885" w14:textId="36E7928F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031072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5835D1D5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2D2CFD" w14:textId="74F37281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8.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B46F1D" w14:textId="7E92E5DD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Yeterli düzeyde kaynak kullanılmıştır.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17B33B" w14:textId="6A887150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32485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3EC5C4" w14:textId="70DB3EEC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629659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77FB3B23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7C657" w14:textId="7C18B76E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9.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E0A52A" w14:textId="326C451C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Genel anlamda</w:t>
            </w:r>
            <w:r w:rsidR="00206A1F" w:rsidRPr="00FF6E37">
              <w:rPr>
                <w:rFonts w:cs="Arial"/>
                <w:sz w:val="20"/>
                <w:lang w:val="tr-TR"/>
              </w:rPr>
              <w:t xml:space="preserve">, </w:t>
            </w:r>
            <w:r w:rsidRPr="00FF6E37">
              <w:rPr>
                <w:rFonts w:cs="Arial"/>
                <w:sz w:val="20"/>
                <w:lang w:val="tr-TR"/>
              </w:rPr>
              <w:t xml:space="preserve">tez alana katkı yapmaktadır.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2D0084" w14:textId="569497E7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898671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79B401" w14:textId="4336452C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871680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96EE2" w:rsidRPr="00FF6E37" w14:paraId="39BE4918" w14:textId="77777777" w:rsidTr="00320AAC">
        <w:trPr>
          <w:cantSplit/>
          <w:trHeight w:val="225"/>
        </w:trPr>
        <w:tc>
          <w:tcPr>
            <w:tcW w:w="10377" w:type="dxa"/>
            <w:gridSpan w:val="4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18F47877" w14:textId="02E4D52C" w:rsidR="00296EE2" w:rsidRPr="00FF6E37" w:rsidRDefault="00085BD1" w:rsidP="00296EE2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Sözlü Savunmanın Değerlendirmesi</w:t>
            </w:r>
          </w:p>
          <w:p w14:paraId="0F653C12" w14:textId="468BC1AB" w:rsidR="00296EE2" w:rsidRPr="00FF6E37" w:rsidRDefault="00206A1F" w:rsidP="00296EE2">
            <w:pPr>
              <w:jc w:val="center"/>
              <w:rPr>
                <w:rFonts w:cs="Arial"/>
                <w:b/>
                <w:color w:val="FFFFFF" w:themeColor="background1"/>
                <w:szCs w:val="16"/>
                <w:lang w:val="tr-TR"/>
              </w:rPr>
            </w:pPr>
            <w:r w:rsidRPr="00FF6E37">
              <w:rPr>
                <w:rFonts w:cs="Arial"/>
                <w:b/>
                <w:i/>
                <w:color w:val="FFFFFF" w:themeColor="background1"/>
                <w:szCs w:val="16"/>
                <w:lang w:val="tr-TR"/>
              </w:rPr>
              <w:t>Lütfen çoğunluk kararına göre doldurunuz</w:t>
            </w:r>
          </w:p>
        </w:tc>
      </w:tr>
      <w:tr w:rsidR="00206A1F" w:rsidRPr="00FF6E37" w14:paraId="0591EE30" w14:textId="77777777" w:rsidTr="00813ADE">
        <w:trPr>
          <w:cantSplit/>
          <w:trHeight w:val="397"/>
        </w:trPr>
        <w:tc>
          <w:tcPr>
            <w:tcW w:w="4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E9A6D" w14:textId="7C10295B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1.</w:t>
            </w:r>
          </w:p>
        </w:tc>
        <w:tc>
          <w:tcPr>
            <w:tcW w:w="77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71BE5" w14:textId="503A28B3" w:rsidR="00206A1F" w:rsidRPr="00FF6E37" w:rsidRDefault="00FF6E37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Aday, gerek</w:t>
            </w:r>
            <w:r w:rsidR="00085BD1" w:rsidRPr="00FF6E37">
              <w:rPr>
                <w:rFonts w:cs="Arial"/>
                <w:sz w:val="20"/>
                <w:lang w:val="tr-TR"/>
              </w:rPr>
              <w:t xml:space="preserve">çelerini, yöntemini, bulgularını, yorum ve sonuçlarını açık ve anlaşılır bir biçimde sunmuştur. 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F5E0EE" w14:textId="6642C46E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325481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8C6F2C" w14:textId="5E180A16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2069023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379AFD2C" w14:textId="77777777" w:rsidTr="00813ADE">
        <w:trPr>
          <w:cantSplit/>
          <w:trHeight w:val="397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75C7" w14:textId="130F91DB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2.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3DEA" w14:textId="6F5CD0DB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Aday, sorulara başarılı bir şekilde cevap vermiştir.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0260F" w14:textId="2573B6E4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567040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DC77E" w14:textId="040E9133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69870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  <w:tr w:rsidR="00206A1F" w:rsidRPr="00FF6E37" w14:paraId="2BE988EC" w14:textId="77777777" w:rsidTr="00813ADE">
        <w:trPr>
          <w:cantSplit/>
          <w:trHeight w:val="397"/>
        </w:trPr>
        <w:tc>
          <w:tcPr>
            <w:tcW w:w="45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F52F" w14:textId="575B3388" w:rsidR="00206A1F" w:rsidRPr="00FF6E37" w:rsidRDefault="00206A1F" w:rsidP="00206A1F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3.</w:t>
            </w:r>
          </w:p>
        </w:tc>
        <w:tc>
          <w:tcPr>
            <w:tcW w:w="77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F665" w14:textId="0745186F" w:rsidR="00206A1F" w:rsidRPr="00FF6E37" w:rsidRDefault="00085BD1" w:rsidP="00085BD1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Aday,savunma için yeterince hazırlanmıştır. 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3773A" w14:textId="10C95CD0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6711569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MS Gothic" w:eastAsia="MS Gothic" w:hAnsi="MS Gothic" w:cs="Aria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Evet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F5700" w14:textId="5DF1360B" w:rsidR="00206A1F" w:rsidRPr="00FF6E37" w:rsidRDefault="00664A7A" w:rsidP="00206A1F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435212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A1F" w:rsidRPr="00FF6E37">
                  <w:rPr>
                    <w:rFonts w:ascii="Segoe UI Symbol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206A1F" w:rsidRPr="00FF6E37">
              <w:rPr>
                <w:rFonts w:cs="Arial"/>
                <w:sz w:val="20"/>
                <w:lang w:val="tr-TR"/>
              </w:rPr>
              <w:t xml:space="preserve"> Hayır</w:t>
            </w:r>
          </w:p>
        </w:tc>
      </w:tr>
    </w:tbl>
    <w:p w14:paraId="66467C44" w14:textId="77777777" w:rsidR="00883AB1" w:rsidRPr="00FF6E37" w:rsidRDefault="00883AB1">
      <w:pPr>
        <w:rPr>
          <w:lang w:val="tr-TR"/>
        </w:rPr>
      </w:pPr>
    </w:p>
    <w:p w14:paraId="391A3B42" w14:textId="77777777" w:rsidR="00883AB1" w:rsidRPr="00FF6E37" w:rsidRDefault="00883AB1">
      <w:pPr>
        <w:rPr>
          <w:lang w:val="tr-TR"/>
        </w:rPr>
      </w:pPr>
    </w:p>
    <w:p w14:paraId="2280E537" w14:textId="77777777" w:rsidR="00883AB1" w:rsidRPr="00FF6E37" w:rsidRDefault="00883AB1">
      <w:pPr>
        <w:rPr>
          <w:lang w:val="tr-TR"/>
        </w:rPr>
      </w:pPr>
    </w:p>
    <w:p w14:paraId="78C24A5F" w14:textId="77777777" w:rsidR="00100195" w:rsidRPr="00FF6E37" w:rsidRDefault="00100195">
      <w:pPr>
        <w:rPr>
          <w:lang w:val="tr-TR"/>
        </w:rPr>
      </w:pPr>
    </w:p>
    <w:p w14:paraId="50AC295A" w14:textId="77777777" w:rsidR="00100195" w:rsidRPr="00FF6E37" w:rsidRDefault="00100195">
      <w:pPr>
        <w:rPr>
          <w:lang w:val="tr-TR"/>
        </w:rPr>
      </w:pPr>
    </w:p>
    <w:p w14:paraId="77BB51DC" w14:textId="77777777" w:rsidR="00100195" w:rsidRPr="00FF6E37" w:rsidRDefault="00100195">
      <w:pPr>
        <w:rPr>
          <w:lang w:val="tr-TR"/>
        </w:rPr>
      </w:pPr>
    </w:p>
    <w:p w14:paraId="45E63D81" w14:textId="77777777" w:rsidR="00883AB1" w:rsidRPr="00FF6E37" w:rsidRDefault="00883AB1">
      <w:pPr>
        <w:rPr>
          <w:lang w:val="tr-TR"/>
        </w:rPr>
      </w:pPr>
    </w:p>
    <w:p w14:paraId="2CD2657E" w14:textId="77777777" w:rsidR="00883AB1" w:rsidRPr="00FF6E37" w:rsidRDefault="00883AB1">
      <w:pPr>
        <w:rPr>
          <w:lang w:val="tr-TR"/>
        </w:rPr>
      </w:pPr>
    </w:p>
    <w:p w14:paraId="1E8C4E45" w14:textId="77777777" w:rsidR="00883AB1" w:rsidRPr="00FF6E37" w:rsidRDefault="00883AB1">
      <w:pPr>
        <w:rPr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813ADE" w:rsidRPr="00FF6E37" w14:paraId="0EFA9B13" w14:textId="77777777" w:rsidTr="00320AAC">
        <w:trPr>
          <w:cantSplit/>
          <w:trHeight w:val="225"/>
        </w:trPr>
        <w:tc>
          <w:tcPr>
            <w:tcW w:w="10377" w:type="dxa"/>
            <w:tcBorders>
              <w:right w:val="single" w:sz="4" w:space="0" w:color="auto"/>
            </w:tcBorders>
            <w:shd w:val="clear" w:color="auto" w:fill="FF2121"/>
            <w:vAlign w:val="center"/>
          </w:tcPr>
          <w:p w14:paraId="63535541" w14:textId="3D6F09F7" w:rsidR="00813ADE" w:rsidRPr="00FF6E37" w:rsidRDefault="00085BD1" w:rsidP="00085BD1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lastRenderedPageBreak/>
              <w:t>Varsa</w:t>
            </w:r>
            <w:r w:rsidR="00813ADE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, </w:t>
            </w:r>
            <w:r w:rsidR="00FF6E37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Jürinin Y</w:t>
            </w: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orumları</w:t>
            </w:r>
          </w:p>
        </w:tc>
      </w:tr>
      <w:tr w:rsidR="00813ADE" w:rsidRPr="00FF6E37" w14:paraId="2717673F" w14:textId="77777777" w:rsidTr="003852A7">
        <w:trPr>
          <w:cantSplit/>
          <w:trHeight w:val="913"/>
        </w:trPr>
        <w:tc>
          <w:tcPr>
            <w:tcW w:w="1037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79FF27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053E4234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407E7FDC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4FFBF2E3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0BDF592D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126CB871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5A9CFF0A" w14:textId="77777777" w:rsidR="00883AB1" w:rsidRPr="00FF6E37" w:rsidRDefault="00883AB1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37AF778D" w14:textId="77777777" w:rsidR="00883AB1" w:rsidRPr="00FF6E37" w:rsidRDefault="00883AB1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618A1E9B" w14:textId="77777777" w:rsidR="00883AB1" w:rsidRPr="00FF6E37" w:rsidRDefault="00883AB1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6FEC7727" w14:textId="77777777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  <w:p w14:paraId="400BFDE1" w14:textId="16B72102" w:rsidR="00813ADE" w:rsidRPr="00FF6E37" w:rsidRDefault="00813ADE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11E5D110" w14:textId="77777777" w:rsidR="002C4F6D" w:rsidRPr="00FF6E37" w:rsidRDefault="002C4F6D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2551"/>
        <w:gridCol w:w="2126"/>
        <w:gridCol w:w="2268"/>
        <w:gridCol w:w="1985"/>
      </w:tblGrid>
      <w:tr w:rsidR="009E7FC7" w:rsidRPr="00FF6E37" w14:paraId="6B6FCA6F" w14:textId="77777777" w:rsidTr="00FA1455">
        <w:trPr>
          <w:cantSplit/>
          <w:trHeight w:val="305"/>
        </w:trPr>
        <w:tc>
          <w:tcPr>
            <w:tcW w:w="10377" w:type="dxa"/>
            <w:gridSpan w:val="5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01E93A57" w14:textId="6D1180FB" w:rsidR="009E7FC7" w:rsidRPr="00FF6E37" w:rsidRDefault="009E7FC7" w:rsidP="00085BD1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085BD1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Jüri Üyelerinin Kararları</w:t>
            </w:r>
          </w:p>
        </w:tc>
      </w:tr>
      <w:tr w:rsidR="00813ADE" w:rsidRPr="00FF6E37" w14:paraId="056106C6" w14:textId="77777777" w:rsidTr="003F1C34">
        <w:trPr>
          <w:cantSplit/>
          <w:trHeight w:val="284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83DE16" w14:textId="77777777" w:rsidR="00813ADE" w:rsidRPr="00FF6E37" w:rsidRDefault="00813ADE" w:rsidP="00474D1B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EBD7D1" w14:textId="1D220667" w:rsidR="00813ADE" w:rsidRPr="00FF6E37" w:rsidRDefault="00085BD1" w:rsidP="00085BD1">
            <w:pPr>
              <w:jc w:val="center"/>
              <w:rPr>
                <w:rFonts w:cs="Arial"/>
                <w:i/>
                <w:sz w:val="20"/>
                <w:lang w:val="tr-TR"/>
              </w:rPr>
            </w:pPr>
            <w:r w:rsidRPr="00FF6E37">
              <w:rPr>
                <w:rFonts w:cs="Arial"/>
                <w:i/>
                <w:sz w:val="20"/>
                <w:lang w:val="tr-TR"/>
              </w:rPr>
              <w:t>Unvanı</w:t>
            </w:r>
            <w:r w:rsidR="00100195" w:rsidRPr="00FF6E37">
              <w:rPr>
                <w:rFonts w:cs="Arial"/>
                <w:i/>
                <w:sz w:val="20"/>
                <w:lang w:val="tr-TR"/>
              </w:rPr>
              <w:t>,</w:t>
            </w:r>
            <w:r w:rsidRPr="00FF6E37">
              <w:rPr>
                <w:rFonts w:cs="Arial"/>
                <w:i/>
                <w:sz w:val="20"/>
                <w:lang w:val="tr-TR"/>
              </w:rPr>
              <w:t xml:space="preserve"> Adı, Soyadı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B2EBE4" w14:textId="42310D2B" w:rsidR="00813ADE" w:rsidRPr="00FF6E37" w:rsidRDefault="00BD1B71" w:rsidP="00813ADE">
            <w:pPr>
              <w:jc w:val="center"/>
              <w:rPr>
                <w:rFonts w:cs="Arial"/>
                <w:i/>
                <w:sz w:val="20"/>
                <w:lang w:val="tr-TR"/>
              </w:rPr>
            </w:pPr>
            <w:r w:rsidRPr="00FF6E37">
              <w:rPr>
                <w:rFonts w:cs="Arial"/>
                <w:i/>
                <w:sz w:val="20"/>
                <w:lang w:val="tr-TR"/>
              </w:rPr>
              <w:t>İmza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3675D" w14:textId="355A96DA" w:rsidR="00813ADE" w:rsidRPr="00FF6E37" w:rsidRDefault="00813ADE" w:rsidP="00813ADE">
            <w:pPr>
              <w:jc w:val="center"/>
              <w:rPr>
                <w:rFonts w:cs="Arial"/>
                <w:i/>
                <w:sz w:val="20"/>
                <w:lang w:val="tr-TR"/>
              </w:rPr>
            </w:pPr>
          </w:p>
        </w:tc>
      </w:tr>
      <w:tr w:rsidR="00813ADE" w:rsidRPr="00FF6E37" w14:paraId="33F17103" w14:textId="77777777" w:rsidTr="003F1C34">
        <w:trPr>
          <w:cantSplit/>
          <w:trHeight w:val="284"/>
        </w:trPr>
        <w:tc>
          <w:tcPr>
            <w:tcW w:w="14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1B7D10" w14:textId="2E314DA1" w:rsidR="00813ADE" w:rsidRPr="00FF6E37" w:rsidRDefault="00BD1B71" w:rsidP="00813ADE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Başkan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220238" w14:textId="2D7A765C" w:rsidR="00813ADE" w:rsidRPr="00FF6E37" w:rsidRDefault="00813ADE" w:rsidP="00813AD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DCD64F" w14:textId="77777777" w:rsidR="00813ADE" w:rsidRPr="00FF6E37" w:rsidRDefault="00813ADE" w:rsidP="00813ADE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EB8B35" w14:textId="77777777" w:rsidR="00BD1B71" w:rsidRPr="00FF6E37" w:rsidRDefault="00664A7A" w:rsidP="00BD1B71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1980139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BD1B71" w:rsidRPr="00FF6E37">
              <w:rPr>
                <w:rFonts w:cs="Arial"/>
                <w:sz w:val="20"/>
                <w:lang w:val="tr-TR"/>
              </w:rPr>
              <w:t>Onay</w:t>
            </w:r>
            <w:r w:rsidR="00813ADE" w:rsidRPr="00FF6E37">
              <w:rPr>
                <w:rFonts w:cs="Arial"/>
                <w:sz w:val="20"/>
                <w:lang w:val="tr-TR"/>
              </w:rPr>
              <w:t xml:space="preserve">             </w:t>
            </w:r>
          </w:p>
          <w:p w14:paraId="36FD5089" w14:textId="3EC266B7" w:rsidR="00813ADE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264959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sz w:val="20"/>
                <w:lang w:val="tr-TR"/>
              </w:rPr>
              <w:t>Kapsamlı düzeltme</w:t>
            </w:r>
          </w:p>
        </w:tc>
        <w:tc>
          <w:tcPr>
            <w:tcW w:w="1985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FBBD545" w14:textId="76436839" w:rsidR="00813ADE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145455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BD1B71" w:rsidRPr="00FF6E37">
              <w:rPr>
                <w:rFonts w:cs="Arial"/>
                <w:sz w:val="20"/>
                <w:lang w:val="tr-TR"/>
              </w:rPr>
              <w:t>Küçük</w:t>
            </w:r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BD1B71" w:rsidRPr="00FF6E37">
              <w:rPr>
                <w:rFonts w:cs="Arial"/>
                <w:sz w:val="20"/>
                <w:lang w:val="tr-TR"/>
              </w:rPr>
              <w:t>düzeltm</w:t>
            </w:r>
            <w:r w:rsidR="003F1C34" w:rsidRPr="00FF6E37">
              <w:rPr>
                <w:rFonts w:cs="Arial"/>
                <w:sz w:val="20"/>
                <w:lang w:val="tr-TR"/>
              </w:rPr>
              <w:t>e</w:t>
            </w:r>
            <w:r w:rsidR="00813ADE" w:rsidRPr="00FF6E37">
              <w:rPr>
                <w:rFonts w:cs="Arial"/>
                <w:sz w:val="20"/>
                <w:lang w:val="tr-TR"/>
              </w:rPr>
              <w:t xml:space="preserve">      </w:t>
            </w:r>
            <w:sdt>
              <w:sdtPr>
                <w:rPr>
                  <w:rFonts w:cs="Arial"/>
                  <w:sz w:val="20"/>
                  <w:lang w:val="tr-TR"/>
                </w:rPr>
                <w:id w:val="-748656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sz w:val="20"/>
                <w:lang w:val="tr-TR"/>
              </w:rPr>
              <w:t>Ret</w:t>
            </w:r>
          </w:p>
        </w:tc>
      </w:tr>
      <w:tr w:rsidR="003F1C34" w:rsidRPr="00FF6E37" w14:paraId="2A6D9A9C" w14:textId="77777777" w:rsidTr="003F1C34">
        <w:trPr>
          <w:cantSplit/>
          <w:trHeight w:val="284"/>
        </w:trPr>
        <w:tc>
          <w:tcPr>
            <w:tcW w:w="1447" w:type="dxa"/>
            <w:shd w:val="clear" w:color="auto" w:fill="FFFFFF" w:themeFill="background1"/>
            <w:vAlign w:val="center"/>
          </w:tcPr>
          <w:p w14:paraId="3AB5F252" w14:textId="48118F16" w:rsidR="003F1C34" w:rsidRPr="00FF6E37" w:rsidRDefault="003F1C34" w:rsidP="003F1C34">
            <w:pPr>
              <w:rPr>
                <w:rFonts w:cs="Arial"/>
                <w:iCs/>
                <w:sz w:val="20"/>
                <w:lang w:val="tr-TR"/>
              </w:rPr>
            </w:pPr>
            <w:r w:rsidRPr="00FF6E37">
              <w:rPr>
                <w:rFonts w:cs="Arial"/>
                <w:iCs/>
                <w:sz w:val="20"/>
                <w:lang w:val="tr-TR"/>
              </w:rPr>
              <w:t>Üye 1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7804EC5" w14:textId="77777777" w:rsidR="003F1C34" w:rsidRPr="00FF6E37" w:rsidRDefault="003F1C34" w:rsidP="003F1C34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AD074" w14:textId="75A9BA9E" w:rsidR="003F1C34" w:rsidRPr="00FF6E37" w:rsidRDefault="003F1C34" w:rsidP="003F1C34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BA3A35C" w14:textId="77777777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360018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Onay             </w:t>
            </w:r>
          </w:p>
          <w:p w14:paraId="1A0E38F1" w14:textId="0FBEE0B5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1786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Kapsamlı düzeltme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11E1737" w14:textId="7D7E78EB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4093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Küçük düzeltme      </w:t>
            </w:r>
            <w:sdt>
              <w:sdtPr>
                <w:rPr>
                  <w:rFonts w:cs="Arial"/>
                  <w:sz w:val="20"/>
                  <w:lang w:val="tr-TR"/>
                </w:rPr>
                <w:id w:val="1912506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Ret</w:t>
            </w:r>
          </w:p>
        </w:tc>
      </w:tr>
      <w:tr w:rsidR="003F1C34" w:rsidRPr="00FF6E37" w14:paraId="5AF1B927" w14:textId="77777777" w:rsidTr="003F1C34">
        <w:trPr>
          <w:cantSplit/>
          <w:trHeight w:val="284"/>
        </w:trPr>
        <w:tc>
          <w:tcPr>
            <w:tcW w:w="1447" w:type="dxa"/>
            <w:shd w:val="clear" w:color="auto" w:fill="FFFFFF" w:themeFill="background1"/>
            <w:vAlign w:val="center"/>
          </w:tcPr>
          <w:p w14:paraId="49D10F70" w14:textId="05A2B9CF" w:rsidR="003F1C34" w:rsidRPr="00FF6E37" w:rsidRDefault="003F1C34" w:rsidP="003F1C34">
            <w:pPr>
              <w:rPr>
                <w:rFonts w:cs="Arial"/>
                <w:iCs/>
                <w:sz w:val="20"/>
                <w:lang w:val="tr-TR"/>
              </w:rPr>
            </w:pPr>
            <w:r w:rsidRPr="00FF6E37">
              <w:rPr>
                <w:rFonts w:cs="Arial"/>
                <w:iCs/>
                <w:sz w:val="20"/>
                <w:lang w:val="tr-TR"/>
              </w:rPr>
              <w:t>Üye 2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F6E311" w14:textId="77777777" w:rsidR="003F1C34" w:rsidRPr="00FF6E37" w:rsidRDefault="003F1C34" w:rsidP="003F1C34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71EB06" w14:textId="611878EA" w:rsidR="003F1C34" w:rsidRPr="00FF6E37" w:rsidRDefault="003F1C34" w:rsidP="003F1C34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8945612" w14:textId="77777777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172937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Onay             </w:t>
            </w:r>
          </w:p>
          <w:p w14:paraId="6BDEC3A9" w14:textId="1DB6D94B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639682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Kapsamlı düzeltme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744A2170" w14:textId="08B0741B" w:rsidR="003F1C34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432665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Küçük düzeltme      </w:t>
            </w:r>
            <w:sdt>
              <w:sdtPr>
                <w:rPr>
                  <w:rFonts w:cs="Arial"/>
                  <w:sz w:val="20"/>
                  <w:lang w:val="tr-TR"/>
                </w:rPr>
                <w:id w:val="-660159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C34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Ret</w:t>
            </w:r>
          </w:p>
        </w:tc>
      </w:tr>
    </w:tbl>
    <w:p w14:paraId="63D376F6" w14:textId="77777777" w:rsidR="00883AB1" w:rsidRPr="00FF6E37" w:rsidRDefault="00883AB1" w:rsidP="00474D1B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7"/>
        <w:gridCol w:w="4111"/>
        <w:gridCol w:w="1276"/>
        <w:gridCol w:w="2693"/>
      </w:tblGrid>
      <w:tr w:rsidR="00813ADE" w:rsidRPr="00FF6E37" w14:paraId="5DF6503D" w14:textId="77777777" w:rsidTr="00320AAC">
        <w:trPr>
          <w:cantSplit/>
          <w:trHeight w:val="3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4F6B2EFC" w14:textId="30C6300A" w:rsidR="00813ADE" w:rsidRPr="00FF6E37" w:rsidRDefault="00813ADE" w:rsidP="003F1C34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Karar</w:t>
            </w:r>
          </w:p>
        </w:tc>
      </w:tr>
      <w:tr w:rsidR="00813ADE" w:rsidRPr="00FF6E37" w14:paraId="2F26E1AA" w14:textId="77777777" w:rsidTr="00DB1C35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711411" w14:textId="7CB102F9" w:rsidR="00813ADE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613865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sz w:val="20"/>
                <w:lang w:val="tr-TR"/>
              </w:rPr>
              <w:t>Onay</w:t>
            </w:r>
            <w:r w:rsidR="00813ADE" w:rsidRPr="00FF6E37">
              <w:rPr>
                <w:rFonts w:cs="Arial"/>
                <w:sz w:val="20"/>
                <w:lang w:val="tr-TR"/>
              </w:rPr>
              <w:t xml:space="preserve">              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77E206" w14:textId="41A8235B" w:rsidR="00813ADE" w:rsidRPr="00FF6E37" w:rsidRDefault="00DB1C35" w:rsidP="00FF6E3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</w:t>
            </w:r>
            <w:r w:rsidR="00FF6E37" w:rsidRPr="00FF6E37">
              <w:rPr>
                <w:rFonts w:cs="Arial"/>
                <w:sz w:val="20"/>
                <w:lang w:val="tr-TR"/>
              </w:rPr>
              <w:t>ez standartlara uygundur</w:t>
            </w:r>
            <w:r w:rsidRPr="00FF6E37">
              <w:rPr>
                <w:rFonts w:cs="Arial"/>
                <w:sz w:val="20"/>
                <w:lang w:val="tr-TR"/>
              </w:rPr>
              <w:t>.</w:t>
            </w:r>
          </w:p>
        </w:tc>
      </w:tr>
      <w:tr w:rsidR="00813ADE" w:rsidRPr="00FF6E37" w14:paraId="6110EEEC" w14:textId="77777777" w:rsidTr="00DB1C35">
        <w:trPr>
          <w:cantSplit/>
          <w:trHeight w:val="397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ABF64D" w14:textId="346B5775" w:rsidR="00813ADE" w:rsidRPr="00FF6E37" w:rsidRDefault="00664A7A" w:rsidP="003F1C34">
            <w:pPr>
              <w:rPr>
                <w:rFonts w:cs="Arial"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-863447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sz w:val="20"/>
                <w:lang w:val="tr-TR"/>
              </w:rPr>
              <w:t>Küçük Düzeltme</w:t>
            </w:r>
            <w:r w:rsidR="00813ADE" w:rsidRPr="00FF6E37">
              <w:rPr>
                <w:rFonts w:cs="Arial"/>
                <w:sz w:val="20"/>
                <w:lang w:val="tr-TR"/>
              </w:rPr>
              <w:t xml:space="preserve">      </w:t>
            </w:r>
          </w:p>
        </w:tc>
        <w:tc>
          <w:tcPr>
            <w:tcW w:w="8080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69863" w14:textId="1DA57E07" w:rsidR="00813ADE" w:rsidRPr="00FF6E37" w:rsidRDefault="00DB1C35" w:rsidP="00FF6E3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</w:t>
            </w:r>
            <w:r w:rsidR="00FF6E37" w:rsidRPr="00FF6E37">
              <w:rPr>
                <w:rFonts w:cs="Arial"/>
                <w:sz w:val="20"/>
                <w:lang w:val="tr-TR"/>
              </w:rPr>
              <w:t xml:space="preserve">ez küçük düzeltmeler yapılması koşuluyla kabul edilmiştir. </w:t>
            </w:r>
            <w:r w:rsidRPr="00FF6E37">
              <w:rPr>
                <w:rFonts w:cs="Arial"/>
                <w:sz w:val="20"/>
                <w:lang w:val="tr-TR"/>
              </w:rPr>
              <w:t xml:space="preserve"> </w:t>
            </w:r>
          </w:p>
        </w:tc>
      </w:tr>
      <w:tr w:rsidR="00813ADE" w:rsidRPr="00FF6E37" w14:paraId="13D0C3EE" w14:textId="77777777" w:rsidTr="00DB1C35">
        <w:trPr>
          <w:cantSplit/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61AAAF38" w14:textId="384D7C2C" w:rsidR="00813ADE" w:rsidRPr="00FF6E37" w:rsidRDefault="00664A7A" w:rsidP="003F1C34">
            <w:pPr>
              <w:rPr>
                <w:rFonts w:cs="Arial"/>
                <w:iCs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122508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813ADE" w:rsidRPr="00FF6E37">
              <w:rPr>
                <w:rFonts w:cs="Arial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sz w:val="20"/>
                <w:lang w:val="tr-TR"/>
              </w:rPr>
              <w:t>Kapsamlı Düzeltme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5E378AB2" w14:textId="42181A2D" w:rsidR="00813ADE" w:rsidRPr="00FF6E37" w:rsidRDefault="00FF6E37" w:rsidP="00FF6E3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 xml:space="preserve">Tezde kapsamlı düzeltmeler yapılması gerekmektedir. Adayın, istenen düzeltmeleri yaptıktan sonra tezi aynı jüri önünde tekrar savunması gerekmektedir. </w:t>
            </w:r>
            <w:r w:rsidR="00DB1C35" w:rsidRPr="00FF6E37">
              <w:rPr>
                <w:rFonts w:cs="Arial"/>
                <w:sz w:val="20"/>
                <w:lang w:val="tr-TR"/>
              </w:rPr>
              <w:t xml:space="preserve"> </w:t>
            </w:r>
          </w:p>
        </w:tc>
      </w:tr>
      <w:tr w:rsidR="00813ADE" w:rsidRPr="00FF6E37" w14:paraId="72CC055F" w14:textId="77777777" w:rsidTr="00DB1C35">
        <w:trPr>
          <w:cantSplit/>
          <w:trHeight w:val="397"/>
        </w:trPr>
        <w:tc>
          <w:tcPr>
            <w:tcW w:w="2297" w:type="dxa"/>
            <w:shd w:val="clear" w:color="auto" w:fill="FFFFFF" w:themeFill="background1"/>
            <w:vAlign w:val="center"/>
          </w:tcPr>
          <w:p w14:paraId="4AF93F34" w14:textId="5D0A2339" w:rsidR="00813ADE" w:rsidRPr="00FF6E37" w:rsidRDefault="00664A7A" w:rsidP="00320AAC">
            <w:pPr>
              <w:rPr>
                <w:rFonts w:cs="Arial"/>
                <w:iCs/>
                <w:sz w:val="20"/>
                <w:lang w:val="tr-TR"/>
              </w:rPr>
            </w:pPr>
            <w:sdt>
              <w:sdtPr>
                <w:rPr>
                  <w:rFonts w:cs="Arial"/>
                  <w:sz w:val="20"/>
                  <w:lang w:val="tr-TR"/>
                </w:rPr>
                <w:id w:val="21248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ADE" w:rsidRPr="00FF6E37">
                  <w:rPr>
                    <w:rFonts w:ascii="Segoe UI Symbol" w:eastAsia="MS Gothic" w:hAnsi="Segoe UI Symbol" w:cs="Segoe UI Symbol"/>
                    <w:sz w:val="20"/>
                    <w:lang w:val="tr-TR"/>
                  </w:rPr>
                  <w:t>☐</w:t>
                </w:r>
              </w:sdtContent>
            </w:sdt>
            <w:r w:rsidR="003F1C34" w:rsidRPr="00FF6E37">
              <w:rPr>
                <w:rFonts w:cs="Arial"/>
                <w:sz w:val="20"/>
                <w:lang w:val="tr-TR"/>
              </w:rPr>
              <w:t xml:space="preserve"> Ret</w:t>
            </w:r>
          </w:p>
        </w:tc>
        <w:tc>
          <w:tcPr>
            <w:tcW w:w="8080" w:type="dxa"/>
            <w:gridSpan w:val="3"/>
            <w:shd w:val="clear" w:color="auto" w:fill="FFFFFF" w:themeFill="background1"/>
            <w:vAlign w:val="center"/>
          </w:tcPr>
          <w:p w14:paraId="3C285830" w14:textId="0997C245" w:rsidR="00813ADE" w:rsidRPr="00FF6E37" w:rsidRDefault="00DB1C35" w:rsidP="00FF6E37">
            <w:pPr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</w:t>
            </w:r>
            <w:r w:rsidR="00FF6E37" w:rsidRPr="00FF6E37">
              <w:rPr>
                <w:rFonts w:cs="Arial"/>
                <w:sz w:val="20"/>
                <w:lang w:val="tr-TR"/>
              </w:rPr>
              <w:t xml:space="preserve">ez kabul edilebilir standartlarda değildir. </w:t>
            </w:r>
            <w:r w:rsidRPr="00FF6E37">
              <w:rPr>
                <w:rFonts w:cs="Arial"/>
                <w:sz w:val="20"/>
                <w:lang w:val="tr-TR"/>
              </w:rPr>
              <w:t xml:space="preserve"> </w:t>
            </w:r>
          </w:p>
        </w:tc>
      </w:tr>
      <w:tr w:rsidR="00883AB1" w:rsidRPr="00FF6E37" w14:paraId="21A18927" w14:textId="77777777" w:rsidTr="00DB1C35">
        <w:trPr>
          <w:cantSplit/>
          <w:trHeight w:val="993"/>
        </w:trPr>
        <w:tc>
          <w:tcPr>
            <w:tcW w:w="229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B36741" w14:textId="47CA5628" w:rsidR="00883AB1" w:rsidRPr="00FF6E37" w:rsidRDefault="003F1C34" w:rsidP="00FF6E37">
            <w:pPr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FF6E37">
              <w:rPr>
                <w:rFonts w:cs="Arial"/>
                <w:sz w:val="18"/>
                <w:szCs w:val="18"/>
                <w:lang w:val="tr-TR"/>
              </w:rPr>
              <w:t>Başkan</w:t>
            </w:r>
          </w:p>
          <w:p w14:paraId="06765240" w14:textId="2A2F5EE5" w:rsidR="00883AB1" w:rsidRPr="00FF6E37" w:rsidRDefault="003F1C34" w:rsidP="00FF6E37">
            <w:pPr>
              <w:jc w:val="center"/>
              <w:rPr>
                <w:rFonts w:cs="Arial"/>
                <w:i/>
                <w:sz w:val="18"/>
                <w:szCs w:val="18"/>
                <w:lang w:val="tr-TR"/>
              </w:rPr>
            </w:pPr>
            <w:r w:rsidRPr="00FF6E37">
              <w:rPr>
                <w:rFonts w:cs="Arial"/>
                <w:i/>
                <w:sz w:val="18"/>
                <w:szCs w:val="18"/>
                <w:lang w:val="tr-TR"/>
              </w:rPr>
              <w:t>Unvanı</w:t>
            </w:r>
            <w:r w:rsidR="00883AB1" w:rsidRPr="00FF6E37">
              <w:rPr>
                <w:rFonts w:cs="Arial"/>
                <w:i/>
                <w:sz w:val="18"/>
                <w:szCs w:val="18"/>
                <w:lang w:val="tr-TR"/>
              </w:rPr>
              <w:t xml:space="preserve">, </w:t>
            </w:r>
            <w:r w:rsidRPr="00FF6E37">
              <w:rPr>
                <w:rFonts w:cs="Arial"/>
                <w:i/>
                <w:sz w:val="18"/>
                <w:szCs w:val="18"/>
                <w:lang w:val="tr-TR"/>
              </w:rPr>
              <w:t>Adı</w:t>
            </w:r>
            <w:r w:rsidR="00883AB1" w:rsidRPr="00FF6E37">
              <w:rPr>
                <w:rFonts w:cs="Arial"/>
                <w:i/>
                <w:sz w:val="18"/>
                <w:szCs w:val="18"/>
                <w:lang w:val="tr-TR"/>
              </w:rPr>
              <w:t xml:space="preserve">, </w:t>
            </w:r>
            <w:r w:rsidRPr="00FF6E37">
              <w:rPr>
                <w:rFonts w:cs="Arial"/>
                <w:i/>
                <w:sz w:val="18"/>
                <w:szCs w:val="18"/>
                <w:lang w:val="tr-TR"/>
              </w:rPr>
              <w:t>Soyadı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66A859" w14:textId="77777777" w:rsidR="00883AB1" w:rsidRPr="00FF6E37" w:rsidRDefault="00883AB1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96EA06" w14:textId="654B25B5" w:rsidR="00883AB1" w:rsidRPr="00FF6E37" w:rsidRDefault="003F1C34" w:rsidP="00883AB1">
            <w:pPr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FF6E37">
              <w:rPr>
                <w:rFonts w:cs="Arial"/>
                <w:sz w:val="18"/>
                <w:szCs w:val="18"/>
                <w:lang w:val="tr-TR"/>
              </w:rPr>
              <w:t>İmza</w:t>
            </w:r>
          </w:p>
          <w:p w14:paraId="043E22BE" w14:textId="5CB06DD1" w:rsidR="00883AB1" w:rsidRPr="00FF6E37" w:rsidRDefault="003F1C34" w:rsidP="00883AB1">
            <w:pPr>
              <w:jc w:val="center"/>
              <w:rPr>
                <w:rFonts w:cs="Arial"/>
                <w:sz w:val="18"/>
                <w:szCs w:val="18"/>
                <w:lang w:val="tr-TR"/>
              </w:rPr>
            </w:pPr>
            <w:r w:rsidRPr="00FF6E37">
              <w:rPr>
                <w:rFonts w:cs="Arial"/>
                <w:sz w:val="18"/>
                <w:szCs w:val="18"/>
                <w:lang w:val="tr-TR"/>
              </w:rPr>
              <w:t>Tarih</w:t>
            </w:r>
          </w:p>
        </w:tc>
        <w:tc>
          <w:tcPr>
            <w:tcW w:w="269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157E78" w14:textId="57A61B43" w:rsidR="00883AB1" w:rsidRPr="00FF6E37" w:rsidRDefault="00883AB1" w:rsidP="00320AAC">
            <w:pPr>
              <w:rPr>
                <w:rFonts w:cs="Arial"/>
                <w:sz w:val="18"/>
                <w:szCs w:val="18"/>
                <w:lang w:val="tr-TR"/>
              </w:rPr>
            </w:pPr>
          </w:p>
        </w:tc>
      </w:tr>
    </w:tbl>
    <w:p w14:paraId="688D6BBD" w14:textId="77777777" w:rsidR="00883AB1" w:rsidRPr="00FF6E37" w:rsidRDefault="00883AB1" w:rsidP="00474D1B">
      <w:pPr>
        <w:rPr>
          <w:rFonts w:cs="Arial"/>
          <w:b/>
          <w:sz w:val="20"/>
          <w:lang w:val="tr-TR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911"/>
        <w:gridCol w:w="1276"/>
        <w:gridCol w:w="2693"/>
      </w:tblGrid>
      <w:tr w:rsidR="00883AB1" w:rsidRPr="00FF6E37" w14:paraId="7A44DB43" w14:textId="77777777" w:rsidTr="00320AAC">
        <w:trPr>
          <w:cantSplit/>
          <w:trHeight w:val="3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80C4878" w14:textId="22544301" w:rsidR="00883AB1" w:rsidRPr="00FF6E37" w:rsidRDefault="00883AB1" w:rsidP="003F1C34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color w:val="FFFFFF" w:themeColor="background1"/>
                <w:sz w:val="20"/>
                <w:lang w:val="tr-TR"/>
              </w:rPr>
              <w:br w:type="page"/>
            </w: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 xml:space="preserve"> </w:t>
            </w:r>
            <w:r w:rsidR="003F1C34"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Onay</w:t>
            </w:r>
          </w:p>
        </w:tc>
      </w:tr>
      <w:tr w:rsidR="00883AB1" w:rsidRPr="00FF6E37" w14:paraId="30EB01C3" w14:textId="77777777" w:rsidTr="00883AB1">
        <w:trPr>
          <w:cantSplit/>
          <w:trHeight w:val="690"/>
        </w:trPr>
        <w:tc>
          <w:tcPr>
            <w:tcW w:w="2497" w:type="dxa"/>
            <w:shd w:val="clear" w:color="auto" w:fill="FFFFFF" w:themeFill="background1"/>
            <w:vAlign w:val="center"/>
          </w:tcPr>
          <w:p w14:paraId="37B099B3" w14:textId="483E9E2B" w:rsidR="00883AB1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Bölüm Başkanı</w:t>
            </w:r>
          </w:p>
          <w:p w14:paraId="0D052D57" w14:textId="44902E1C" w:rsidR="00883AB1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i/>
                <w:sz w:val="18"/>
                <w:szCs w:val="18"/>
                <w:lang w:val="tr-TR"/>
              </w:rPr>
              <w:t>Unvanı, Adı, Soyadı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5D091D60" w14:textId="3F91276C" w:rsidR="00883AB1" w:rsidRPr="00FF6E37" w:rsidRDefault="00883AB1" w:rsidP="00320AAC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1B8E3D6" w14:textId="6C577AA3" w:rsidR="00883AB1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İmza</w:t>
            </w:r>
          </w:p>
          <w:p w14:paraId="6D095B29" w14:textId="2FA1B4B2" w:rsidR="00883AB1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Tarih</w:t>
            </w:r>
            <w:r w:rsidR="00883AB1" w:rsidRPr="00FF6E37">
              <w:rPr>
                <w:rFonts w:cs="Arial"/>
                <w:sz w:val="20"/>
                <w:lang w:val="tr-TR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1AFB2C9B" w14:textId="77777777" w:rsidR="00883AB1" w:rsidRPr="00FF6E37" w:rsidRDefault="00883AB1" w:rsidP="00320AAC">
            <w:pPr>
              <w:jc w:val="center"/>
              <w:rPr>
                <w:rFonts w:cs="Arial"/>
                <w:sz w:val="20"/>
                <w:lang w:val="tr-TR"/>
              </w:rPr>
            </w:pPr>
          </w:p>
        </w:tc>
      </w:tr>
    </w:tbl>
    <w:p w14:paraId="21B6B1D9" w14:textId="77777777" w:rsidR="00883AB1" w:rsidRPr="00FF6E37" w:rsidRDefault="00883AB1" w:rsidP="00474D1B">
      <w:pPr>
        <w:rPr>
          <w:rFonts w:cs="Arial"/>
          <w:b/>
          <w:sz w:val="20"/>
          <w:lang w:val="tr-TR"/>
        </w:rPr>
      </w:pPr>
      <w:bookmarkStart w:id="0" w:name="_GoBack"/>
      <w:bookmarkEnd w:id="0"/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3911"/>
        <w:gridCol w:w="1276"/>
        <w:gridCol w:w="2693"/>
      </w:tblGrid>
      <w:tr w:rsidR="00883AB1" w:rsidRPr="00FF6E37" w14:paraId="4DDC4643" w14:textId="77777777" w:rsidTr="00320AAC">
        <w:trPr>
          <w:cantSplit/>
          <w:trHeight w:val="405"/>
        </w:trPr>
        <w:tc>
          <w:tcPr>
            <w:tcW w:w="10377" w:type="dxa"/>
            <w:gridSpan w:val="4"/>
            <w:tcBorders>
              <w:top w:val="single" w:sz="4" w:space="0" w:color="auto"/>
            </w:tcBorders>
            <w:shd w:val="clear" w:color="auto" w:fill="FF2121"/>
            <w:vAlign w:val="center"/>
          </w:tcPr>
          <w:p w14:paraId="2E4FFE51" w14:textId="02AF801A" w:rsidR="00883AB1" w:rsidRPr="00FF6E37" w:rsidRDefault="003F1C34" w:rsidP="00320AAC">
            <w:pPr>
              <w:jc w:val="center"/>
              <w:rPr>
                <w:rFonts w:cs="Arial"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b/>
                <w:color w:val="FFFFFF" w:themeColor="background1"/>
                <w:sz w:val="20"/>
                <w:lang w:val="tr-TR"/>
              </w:rPr>
              <w:t>Enstitü Onayı</w:t>
            </w:r>
          </w:p>
        </w:tc>
      </w:tr>
      <w:tr w:rsidR="00100195" w:rsidRPr="00FF6E37" w14:paraId="7E25E9C8" w14:textId="77777777" w:rsidTr="00100195">
        <w:trPr>
          <w:cantSplit/>
          <w:trHeight w:val="899"/>
        </w:trPr>
        <w:tc>
          <w:tcPr>
            <w:tcW w:w="2497" w:type="dxa"/>
            <w:shd w:val="clear" w:color="auto" w:fill="FFFFFF" w:themeFill="background1"/>
            <w:vAlign w:val="center"/>
          </w:tcPr>
          <w:p w14:paraId="16805434" w14:textId="74E48E09" w:rsidR="00100195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Müdür</w:t>
            </w:r>
          </w:p>
          <w:p w14:paraId="542B1CE4" w14:textId="6C7BDD9F" w:rsidR="00100195" w:rsidRPr="00FF6E37" w:rsidRDefault="003F1C34" w:rsidP="00320AAC">
            <w:pPr>
              <w:jc w:val="center"/>
              <w:rPr>
                <w:rFonts w:cs="Arial"/>
                <w:i/>
                <w:iCs/>
                <w:sz w:val="20"/>
                <w:lang w:val="tr-TR"/>
              </w:rPr>
            </w:pPr>
            <w:r w:rsidRPr="00FF6E37">
              <w:rPr>
                <w:rFonts w:cs="Arial"/>
                <w:i/>
                <w:sz w:val="18"/>
                <w:szCs w:val="18"/>
                <w:lang w:val="tr-TR"/>
              </w:rPr>
              <w:t>Unvanı, Adı, Soyadı</w:t>
            </w:r>
          </w:p>
        </w:tc>
        <w:tc>
          <w:tcPr>
            <w:tcW w:w="3911" w:type="dxa"/>
            <w:shd w:val="clear" w:color="auto" w:fill="FFFFFF" w:themeFill="background1"/>
            <w:vAlign w:val="center"/>
          </w:tcPr>
          <w:p w14:paraId="7FDE9F36" w14:textId="407E8376" w:rsidR="00100195" w:rsidRPr="00FF6E37" w:rsidRDefault="00100195" w:rsidP="00320AAC">
            <w:pPr>
              <w:rPr>
                <w:rFonts w:cs="Arial"/>
                <w:sz w:val="20"/>
                <w:lang w:val="tr-TR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1A8EE011" w14:textId="21AA3FEE" w:rsidR="00100195" w:rsidRPr="00FF6E37" w:rsidRDefault="003F1C34" w:rsidP="00320AAC">
            <w:pPr>
              <w:jc w:val="center"/>
              <w:rPr>
                <w:rFonts w:cs="Arial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İmza</w:t>
            </w:r>
          </w:p>
          <w:p w14:paraId="7636B2FB" w14:textId="4E8A71A3" w:rsidR="00100195" w:rsidRPr="00FF6E37" w:rsidRDefault="003F1C34" w:rsidP="00320AAC">
            <w:pPr>
              <w:jc w:val="center"/>
              <w:rPr>
                <w:rFonts w:cs="Arial"/>
                <w:b/>
                <w:color w:val="FFFFFF" w:themeColor="background1"/>
                <w:sz w:val="20"/>
                <w:lang w:val="tr-TR"/>
              </w:rPr>
            </w:pPr>
            <w:r w:rsidRPr="00FF6E37">
              <w:rPr>
                <w:rFonts w:cs="Arial"/>
                <w:sz w:val="20"/>
                <w:lang w:val="tr-TR"/>
              </w:rPr>
              <w:t>Tarih</w:t>
            </w:r>
            <w:r w:rsidR="00100195" w:rsidRPr="00FF6E37">
              <w:rPr>
                <w:rFonts w:cs="Arial"/>
                <w:sz w:val="20"/>
                <w:lang w:val="tr-TR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2B7D39FA" w14:textId="77777777" w:rsidR="00100195" w:rsidRPr="00FF6E37" w:rsidRDefault="00100195" w:rsidP="00320AAC">
            <w:pPr>
              <w:rPr>
                <w:rFonts w:cs="Arial"/>
                <w:sz w:val="20"/>
                <w:lang w:val="tr-TR"/>
              </w:rPr>
            </w:pPr>
          </w:p>
        </w:tc>
      </w:tr>
    </w:tbl>
    <w:p w14:paraId="4229BA78" w14:textId="77777777" w:rsidR="00883AB1" w:rsidRPr="00FF6E37" w:rsidRDefault="00883AB1" w:rsidP="00474D1B">
      <w:pPr>
        <w:rPr>
          <w:rFonts w:cs="Arial"/>
          <w:b/>
          <w:sz w:val="20"/>
          <w:lang w:val="tr-TR"/>
        </w:rPr>
      </w:pPr>
    </w:p>
    <w:sectPr w:rsidR="00883AB1" w:rsidRPr="00FF6E37" w:rsidSect="00481FA5">
      <w:headerReference w:type="default" r:id="rId8"/>
      <w:endnotePr>
        <w:numFmt w:val="decimal"/>
      </w:endnotePr>
      <w:type w:val="continuous"/>
      <w:pgSz w:w="12240" w:h="15840" w:code="1"/>
      <w:pgMar w:top="576" w:right="1041" w:bottom="432" w:left="864" w:header="288" w:footer="288" w:gutter="0"/>
      <w:cols w:space="720" w:equalWidth="0">
        <w:col w:w="10335" w:space="27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1B1C49" w14:textId="77777777" w:rsidR="00664A7A" w:rsidRDefault="00664A7A">
      <w:r>
        <w:separator/>
      </w:r>
    </w:p>
  </w:endnote>
  <w:endnote w:type="continuationSeparator" w:id="0">
    <w:p w14:paraId="175CC85B" w14:textId="77777777" w:rsidR="00664A7A" w:rsidRDefault="0066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7DBED5" w14:textId="77777777" w:rsidR="00664A7A" w:rsidRDefault="00664A7A">
      <w:r>
        <w:separator/>
      </w:r>
    </w:p>
  </w:footnote>
  <w:footnote w:type="continuationSeparator" w:id="0">
    <w:p w14:paraId="0E9C06B8" w14:textId="77777777" w:rsidR="00664A7A" w:rsidRDefault="00664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E869A" w14:textId="73BCEB43" w:rsidR="00936DE0" w:rsidRDefault="00936DE0" w:rsidP="00417F9B">
    <w:pPr>
      <w:pStyle w:val="Header"/>
      <w:jc w:val="center"/>
    </w:pPr>
  </w:p>
  <w:p w14:paraId="75603E07" w14:textId="77777777" w:rsidR="00417F9B" w:rsidRDefault="00417F9B" w:rsidP="00417F9B">
    <w:pPr>
      <w:pStyle w:val="Header"/>
      <w:jc w:val="center"/>
    </w:pPr>
  </w:p>
  <w:p w14:paraId="08389B54" w14:textId="77777777" w:rsidR="00417F9B" w:rsidRDefault="00417F9B" w:rsidP="00417F9B">
    <w:pPr>
      <w:pStyle w:val="Header"/>
      <w:jc w:val="center"/>
    </w:pPr>
  </w:p>
  <w:p w14:paraId="3D705AF9" w14:textId="42087E1B" w:rsidR="00417F9B" w:rsidRPr="00417F9B" w:rsidRDefault="00571654" w:rsidP="00571654">
    <w:pPr>
      <w:pStyle w:val="Header"/>
      <w:tabs>
        <w:tab w:val="left" w:pos="4530"/>
      </w:tabs>
      <w:jc w:val="center"/>
      <w:rPr>
        <w:rFonts w:cs="Arial"/>
        <w:b/>
        <w:sz w:val="22"/>
        <w:szCs w:val="22"/>
      </w:rPr>
    </w:pPr>
    <w:r>
      <w:rPr>
        <w:rFonts w:cs="Arial"/>
        <w:noProof/>
        <w:sz w:val="20"/>
      </w:rPr>
      <w:drawing>
        <wp:inline distT="0" distB="0" distL="0" distR="0" wp14:anchorId="6F681F15" wp14:editId="087D6816">
          <wp:extent cx="1057275" cy="701996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7113" cy="70852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60E315C" w14:textId="77777777" w:rsidR="004C4A3C" w:rsidRPr="00417F9B" w:rsidRDefault="004C4A3C" w:rsidP="004C4A3C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ULUSLARARASI FİNAL ÜNİVERSİTESİ</w:t>
    </w:r>
  </w:p>
  <w:p w14:paraId="19888EAF" w14:textId="77777777" w:rsidR="004C4A3C" w:rsidRDefault="004C4A3C" w:rsidP="004C4A3C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LİSANSÜSTÜ EĞİTİM ÖĞRETİM ENSTİTÜSÜ</w:t>
    </w:r>
  </w:p>
  <w:p w14:paraId="2A49E2C5" w14:textId="33FE9E8D" w:rsidR="00571654" w:rsidRPr="00417F9B" w:rsidRDefault="004C4A3C" w:rsidP="00571654">
    <w:pPr>
      <w:pStyle w:val="Header"/>
      <w:jc w:val="center"/>
      <w:rPr>
        <w:rFonts w:cs="Arial"/>
        <w:b/>
        <w:sz w:val="20"/>
      </w:rPr>
    </w:pPr>
    <w:r>
      <w:rPr>
        <w:rFonts w:cs="Arial"/>
        <w:b/>
        <w:sz w:val="20"/>
      </w:rPr>
      <w:t>YÜKSEK LİSANS TEZ SAVUNMA RAPOR FORMU</w:t>
    </w:r>
  </w:p>
  <w:p w14:paraId="6D57EB62" w14:textId="77777777" w:rsidR="00936DE0" w:rsidRDefault="00936D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06442"/>
    <w:multiLevelType w:val="hybridMultilevel"/>
    <w:tmpl w:val="A314E1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551B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7FD19D6"/>
    <w:multiLevelType w:val="hybridMultilevel"/>
    <w:tmpl w:val="6818BF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014C8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A1C3995"/>
    <w:multiLevelType w:val="hybridMultilevel"/>
    <w:tmpl w:val="BF6C49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5B0B87"/>
    <w:multiLevelType w:val="singleLevel"/>
    <w:tmpl w:val="B98E0A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680D7D80"/>
    <w:multiLevelType w:val="hybridMultilevel"/>
    <w:tmpl w:val="0A9433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359"/>
    <w:rsid w:val="00002A43"/>
    <w:rsid w:val="00005DD9"/>
    <w:rsid w:val="0002480D"/>
    <w:rsid w:val="00032F7A"/>
    <w:rsid w:val="00034ACA"/>
    <w:rsid w:val="00045EF7"/>
    <w:rsid w:val="00064947"/>
    <w:rsid w:val="000659D1"/>
    <w:rsid w:val="00066725"/>
    <w:rsid w:val="00074854"/>
    <w:rsid w:val="00085BD1"/>
    <w:rsid w:val="000D2714"/>
    <w:rsid w:val="000D3FD5"/>
    <w:rsid w:val="000F71A1"/>
    <w:rsid w:val="00100195"/>
    <w:rsid w:val="00132748"/>
    <w:rsid w:val="00132BFE"/>
    <w:rsid w:val="001605C4"/>
    <w:rsid w:val="00192C99"/>
    <w:rsid w:val="001A116C"/>
    <w:rsid w:val="001A3CA9"/>
    <w:rsid w:val="001D0A5E"/>
    <w:rsid w:val="001D671B"/>
    <w:rsid w:val="001E0516"/>
    <w:rsid w:val="001E3B5C"/>
    <w:rsid w:val="001F2D99"/>
    <w:rsid w:val="00206A1F"/>
    <w:rsid w:val="00207447"/>
    <w:rsid w:val="002167B8"/>
    <w:rsid w:val="0022033E"/>
    <w:rsid w:val="00232AD0"/>
    <w:rsid w:val="00233851"/>
    <w:rsid w:val="00246883"/>
    <w:rsid w:val="00251E43"/>
    <w:rsid w:val="0027084A"/>
    <w:rsid w:val="00294DCD"/>
    <w:rsid w:val="00296EE2"/>
    <w:rsid w:val="002C4F6D"/>
    <w:rsid w:val="002C7D34"/>
    <w:rsid w:val="002E0A49"/>
    <w:rsid w:val="002F36A8"/>
    <w:rsid w:val="00322D84"/>
    <w:rsid w:val="0033121C"/>
    <w:rsid w:val="003417AE"/>
    <w:rsid w:val="00346595"/>
    <w:rsid w:val="00353D98"/>
    <w:rsid w:val="00366DFD"/>
    <w:rsid w:val="00370E86"/>
    <w:rsid w:val="003715C5"/>
    <w:rsid w:val="00381DFB"/>
    <w:rsid w:val="003860B7"/>
    <w:rsid w:val="003B0209"/>
    <w:rsid w:val="003B7321"/>
    <w:rsid w:val="003F1C34"/>
    <w:rsid w:val="00417F9B"/>
    <w:rsid w:val="00425B04"/>
    <w:rsid w:val="00440EC4"/>
    <w:rsid w:val="00462812"/>
    <w:rsid w:val="00472C0A"/>
    <w:rsid w:val="00474D1B"/>
    <w:rsid w:val="00481FA5"/>
    <w:rsid w:val="0049154B"/>
    <w:rsid w:val="004A3EC4"/>
    <w:rsid w:val="004B1752"/>
    <w:rsid w:val="004B2D9E"/>
    <w:rsid w:val="004C2B5E"/>
    <w:rsid w:val="004C3BA5"/>
    <w:rsid w:val="004C4A3C"/>
    <w:rsid w:val="004E1497"/>
    <w:rsid w:val="004E7738"/>
    <w:rsid w:val="0051388C"/>
    <w:rsid w:val="00513C6A"/>
    <w:rsid w:val="0051520B"/>
    <w:rsid w:val="00526D6E"/>
    <w:rsid w:val="005276F2"/>
    <w:rsid w:val="00530488"/>
    <w:rsid w:val="00530E30"/>
    <w:rsid w:val="00535D35"/>
    <w:rsid w:val="00537B58"/>
    <w:rsid w:val="00551231"/>
    <w:rsid w:val="005636D6"/>
    <w:rsid w:val="0056678D"/>
    <w:rsid w:val="00570C62"/>
    <w:rsid w:val="00571654"/>
    <w:rsid w:val="00571F3F"/>
    <w:rsid w:val="00575E23"/>
    <w:rsid w:val="005857C2"/>
    <w:rsid w:val="005A085C"/>
    <w:rsid w:val="005A37FD"/>
    <w:rsid w:val="005D2DCA"/>
    <w:rsid w:val="005E3CFB"/>
    <w:rsid w:val="005F04B5"/>
    <w:rsid w:val="006169A8"/>
    <w:rsid w:val="00627A4B"/>
    <w:rsid w:val="00642E9D"/>
    <w:rsid w:val="00653886"/>
    <w:rsid w:val="00654727"/>
    <w:rsid w:val="006612B9"/>
    <w:rsid w:val="00664A7A"/>
    <w:rsid w:val="00671586"/>
    <w:rsid w:val="00671BEE"/>
    <w:rsid w:val="0069624E"/>
    <w:rsid w:val="00696B14"/>
    <w:rsid w:val="006A1E94"/>
    <w:rsid w:val="006B5F9F"/>
    <w:rsid w:val="006E6CA9"/>
    <w:rsid w:val="006F16DE"/>
    <w:rsid w:val="006F3BFA"/>
    <w:rsid w:val="00707AF5"/>
    <w:rsid w:val="00713733"/>
    <w:rsid w:val="0071772D"/>
    <w:rsid w:val="00725068"/>
    <w:rsid w:val="00770DA8"/>
    <w:rsid w:val="007722BE"/>
    <w:rsid w:val="007916A7"/>
    <w:rsid w:val="007A3DCF"/>
    <w:rsid w:val="007A4F80"/>
    <w:rsid w:val="007B4149"/>
    <w:rsid w:val="007C4136"/>
    <w:rsid w:val="007F1336"/>
    <w:rsid w:val="007F4047"/>
    <w:rsid w:val="007F4DED"/>
    <w:rsid w:val="007F58D3"/>
    <w:rsid w:val="00800B54"/>
    <w:rsid w:val="00813ADE"/>
    <w:rsid w:val="00816DE9"/>
    <w:rsid w:val="008235DC"/>
    <w:rsid w:val="0082738F"/>
    <w:rsid w:val="008355B9"/>
    <w:rsid w:val="0084167E"/>
    <w:rsid w:val="00854C66"/>
    <w:rsid w:val="00862112"/>
    <w:rsid w:val="0086235E"/>
    <w:rsid w:val="00883AB1"/>
    <w:rsid w:val="008909BE"/>
    <w:rsid w:val="008E5B68"/>
    <w:rsid w:val="00901AF0"/>
    <w:rsid w:val="009117CC"/>
    <w:rsid w:val="0092052E"/>
    <w:rsid w:val="00930B37"/>
    <w:rsid w:val="00934668"/>
    <w:rsid w:val="00935C02"/>
    <w:rsid w:val="00936066"/>
    <w:rsid w:val="00936DE0"/>
    <w:rsid w:val="00973A3D"/>
    <w:rsid w:val="009B7CCB"/>
    <w:rsid w:val="009D3C1F"/>
    <w:rsid w:val="009D4E5F"/>
    <w:rsid w:val="009E7FC7"/>
    <w:rsid w:val="00A22218"/>
    <w:rsid w:val="00A71B38"/>
    <w:rsid w:val="00A84291"/>
    <w:rsid w:val="00AA2EFE"/>
    <w:rsid w:val="00AD7216"/>
    <w:rsid w:val="00B2222D"/>
    <w:rsid w:val="00B223C8"/>
    <w:rsid w:val="00B718F0"/>
    <w:rsid w:val="00B75946"/>
    <w:rsid w:val="00B80D97"/>
    <w:rsid w:val="00B867AF"/>
    <w:rsid w:val="00B903B7"/>
    <w:rsid w:val="00BD1B71"/>
    <w:rsid w:val="00BD46B8"/>
    <w:rsid w:val="00BD5EBD"/>
    <w:rsid w:val="00BE373B"/>
    <w:rsid w:val="00BE40F5"/>
    <w:rsid w:val="00BE7EC0"/>
    <w:rsid w:val="00BF413F"/>
    <w:rsid w:val="00C011E0"/>
    <w:rsid w:val="00C0122F"/>
    <w:rsid w:val="00C209B6"/>
    <w:rsid w:val="00C34A8D"/>
    <w:rsid w:val="00C46572"/>
    <w:rsid w:val="00C939E0"/>
    <w:rsid w:val="00CD10A7"/>
    <w:rsid w:val="00D32696"/>
    <w:rsid w:val="00D52FDB"/>
    <w:rsid w:val="00D61840"/>
    <w:rsid w:val="00D62359"/>
    <w:rsid w:val="00D912D9"/>
    <w:rsid w:val="00DB1C35"/>
    <w:rsid w:val="00DC6F3C"/>
    <w:rsid w:val="00DD1C14"/>
    <w:rsid w:val="00DD57ED"/>
    <w:rsid w:val="00E0672B"/>
    <w:rsid w:val="00E25939"/>
    <w:rsid w:val="00E32223"/>
    <w:rsid w:val="00E33265"/>
    <w:rsid w:val="00E34A6E"/>
    <w:rsid w:val="00E34D8C"/>
    <w:rsid w:val="00E46051"/>
    <w:rsid w:val="00E76762"/>
    <w:rsid w:val="00E77E38"/>
    <w:rsid w:val="00E82BD4"/>
    <w:rsid w:val="00E9270B"/>
    <w:rsid w:val="00EB61DA"/>
    <w:rsid w:val="00ED3A64"/>
    <w:rsid w:val="00EE5674"/>
    <w:rsid w:val="00F00977"/>
    <w:rsid w:val="00F06E40"/>
    <w:rsid w:val="00F10C8F"/>
    <w:rsid w:val="00F1176F"/>
    <w:rsid w:val="00F227B7"/>
    <w:rsid w:val="00F31BF1"/>
    <w:rsid w:val="00F32485"/>
    <w:rsid w:val="00F95509"/>
    <w:rsid w:val="00F95DCC"/>
    <w:rsid w:val="00FA090F"/>
    <w:rsid w:val="00FA21A8"/>
    <w:rsid w:val="00FA4FAF"/>
    <w:rsid w:val="00FB01A0"/>
    <w:rsid w:val="00FB1BC6"/>
    <w:rsid w:val="00FB34C8"/>
    <w:rsid w:val="00FC1FAB"/>
    <w:rsid w:val="00FC40AD"/>
    <w:rsid w:val="00FF4311"/>
    <w:rsid w:val="00FF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74D415"/>
  <w15:docId w15:val="{5EF73672-2E37-4603-8E0D-66DE6EE53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16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b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7EC0"/>
    <w:rPr>
      <w:sz w:val="20"/>
    </w:rPr>
  </w:style>
  <w:style w:type="character" w:customStyle="1" w:styleId="FootnoteTextChar">
    <w:name w:val="Footnote Text Char"/>
    <w:link w:val="FootnoteText"/>
    <w:uiPriority w:val="99"/>
    <w:semiHidden/>
    <w:rsid w:val="00BE7EC0"/>
    <w:rPr>
      <w:rFonts w:ascii="Arial" w:hAnsi="Arial"/>
      <w:lang w:val="en-US" w:eastAsia="en-US"/>
    </w:rPr>
  </w:style>
  <w:style w:type="character" w:styleId="FootnoteReference">
    <w:name w:val="footnote reference"/>
    <w:uiPriority w:val="99"/>
    <w:unhideWhenUsed/>
    <w:rsid w:val="00BE7EC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4E7738"/>
    <w:rPr>
      <w:sz w:val="20"/>
    </w:rPr>
  </w:style>
  <w:style w:type="character" w:customStyle="1" w:styleId="EndnoteTextChar">
    <w:name w:val="Endnote Text Char"/>
    <w:link w:val="EndnoteText"/>
    <w:uiPriority w:val="99"/>
    <w:rsid w:val="004E7738"/>
    <w:rPr>
      <w:rFonts w:ascii="Arial" w:hAnsi="Arial"/>
      <w:lang w:val="en-US" w:eastAsia="en-US"/>
    </w:rPr>
  </w:style>
  <w:style w:type="character" w:styleId="EndnoteReference">
    <w:name w:val="endnote reference"/>
    <w:uiPriority w:val="99"/>
    <w:unhideWhenUsed/>
    <w:rsid w:val="004E7738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71B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71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DC6F3C"/>
    <w:pPr>
      <w:ind w:left="720"/>
      <w:contextualSpacing/>
    </w:pPr>
  </w:style>
  <w:style w:type="table" w:styleId="TableGrid">
    <w:name w:val="Table Grid"/>
    <w:basedOn w:val="TableNormal"/>
    <w:uiPriority w:val="59"/>
    <w:rsid w:val="00E767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FB1BC6"/>
    <w:rPr>
      <w:rFonts w:ascii="Arial" w:hAnsi="Arial"/>
      <w:sz w:val="16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36DE0"/>
    <w:rPr>
      <w:rFonts w:ascii="Arial" w:hAnsi="Arial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C9507-AE24-4CB9-990E-F4812D7E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The American University</vt:lpstr>
      <vt:lpstr>Authorization Request to Schedule an M.S. Thesis Defense</vt:lpstr>
    </vt:vector>
  </TitlesOfParts>
  <Company>E.M.U.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University</dc:title>
  <dc:creator>Office of the Vice Rector for Academic Affairs</dc:creator>
  <cp:lastModifiedBy>Mehmet KANIK</cp:lastModifiedBy>
  <cp:revision>5</cp:revision>
  <cp:lastPrinted>2020-10-01T11:20:00Z</cp:lastPrinted>
  <dcterms:created xsi:type="dcterms:W3CDTF">2021-04-29T12:09:00Z</dcterms:created>
  <dcterms:modified xsi:type="dcterms:W3CDTF">2022-09-15T09:55:00Z</dcterms:modified>
</cp:coreProperties>
</file>